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042A3" w14:textId="77777777" w:rsidR="00FC470F" w:rsidRDefault="00AF1C49" w:rsidP="00752E2B">
      <w:pPr>
        <w:pStyle w:val="JSSM"/>
        <w:framePr w:w="8827" w:wrap="notBeside" w:x="1592" w:y="72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ＪＳＳＭ　オンライン</w:t>
      </w:r>
      <w:r w:rsidR="00FC470F">
        <w:rPr>
          <w:rFonts w:ascii="ＭＳ Ｐゴシック" w:eastAsia="ＭＳ Ｐゴシック" w:hAnsi="ＭＳ Ｐゴシック" w:hint="eastAsia"/>
        </w:rPr>
        <w:t>大会</w:t>
      </w:r>
      <w:r>
        <w:rPr>
          <w:rFonts w:ascii="ＭＳ Ｐゴシック" w:eastAsia="ＭＳ Ｐゴシック" w:hAnsi="ＭＳ Ｐゴシック" w:hint="eastAsia"/>
        </w:rPr>
        <w:t>2020</w:t>
      </w:r>
      <w:r w:rsidR="00FC470F">
        <w:rPr>
          <w:rFonts w:ascii="ＭＳ Ｐゴシック" w:eastAsia="ＭＳ Ｐゴシック" w:hAnsi="ＭＳ Ｐゴシック" w:hint="eastAsia"/>
        </w:rPr>
        <w:t>原稿テンプレート</w:t>
      </w:r>
    </w:p>
    <w:p w14:paraId="024042A4" w14:textId="77777777" w:rsidR="00752E2B" w:rsidRPr="00752E2B" w:rsidRDefault="00752E2B" w:rsidP="00752E2B">
      <w:pPr>
        <w:pStyle w:val="JSSM"/>
        <w:framePr w:w="8827" w:wrap="notBeside" w:x="1592" w:y="727"/>
      </w:pPr>
      <w:r>
        <w:t xml:space="preserve">The template file for the </w:t>
      </w:r>
      <w:r w:rsidR="00AF1C49">
        <w:rPr>
          <w:rFonts w:hint="eastAsia"/>
        </w:rPr>
        <w:t xml:space="preserve">Online </w:t>
      </w:r>
      <w:r>
        <w:rPr>
          <w:rFonts w:hint="eastAsia"/>
        </w:rPr>
        <w:t>Conference</w:t>
      </w:r>
      <w:r>
        <w:t xml:space="preserve"> </w:t>
      </w:r>
      <w:r w:rsidR="00AF1C49">
        <w:rPr>
          <w:rFonts w:hint="eastAsia"/>
        </w:rPr>
        <w:t xml:space="preserve">2020 </w:t>
      </w:r>
      <w:r>
        <w:t xml:space="preserve">of </w:t>
      </w:r>
      <w:r>
        <w:rPr>
          <w:rFonts w:hint="eastAsia"/>
        </w:rPr>
        <w:t>JSSM</w:t>
      </w:r>
    </w:p>
    <w:p w14:paraId="024042A5" w14:textId="77777777" w:rsidR="00FC470F" w:rsidRDefault="00FC470F" w:rsidP="0033592E">
      <w:pPr>
        <w:pStyle w:val="JSSM0"/>
        <w:framePr w:wrap="notBeside" w:x="1412" w:y="1627"/>
      </w:pPr>
      <w:r>
        <w:rPr>
          <w:rFonts w:hint="eastAsia"/>
        </w:rPr>
        <w:t>日</w:t>
      </w:r>
      <w:r w:rsidRPr="00752E2B">
        <w:rPr>
          <w:rFonts w:hint="eastAsia"/>
        </w:rPr>
        <w:t>本一郎†　　安全良</w:t>
      </w:r>
      <w:r>
        <w:rPr>
          <w:rFonts w:hint="eastAsia"/>
        </w:rPr>
        <w:t>子</w:t>
      </w:r>
      <w:r>
        <w:rPr>
          <w:rFonts w:hint="eastAsia"/>
          <w:vertAlign w:val="superscript"/>
        </w:rPr>
        <w:t>†</w:t>
      </w:r>
      <w:r>
        <w:rPr>
          <w:rFonts w:hint="eastAsia"/>
        </w:rPr>
        <w:t xml:space="preserve">　　管理　学</w:t>
      </w:r>
      <w:r>
        <w:rPr>
          <w:rFonts w:hint="eastAsia"/>
          <w:vertAlign w:val="superscript"/>
        </w:rPr>
        <w:t>‡</w:t>
      </w:r>
    </w:p>
    <w:p w14:paraId="024042A6" w14:textId="77777777" w:rsidR="00FC470F" w:rsidRPr="00752E2B" w:rsidRDefault="00FC470F" w:rsidP="0033592E">
      <w:pPr>
        <w:pStyle w:val="JSSM2"/>
        <w:framePr w:wrap="notBeside" w:x="1412" w:y="1627"/>
        <w:rPr>
          <w:vertAlign w:val="superscript"/>
          <w:lang w:val="sv-SE"/>
        </w:rPr>
      </w:pPr>
      <w:r w:rsidRPr="00752E2B">
        <w:rPr>
          <w:rFonts w:hint="eastAsia"/>
        </w:rPr>
        <w:t xml:space="preserve"> </w:t>
      </w:r>
      <w:r w:rsidRPr="00752E2B">
        <w:rPr>
          <w:rFonts w:hint="eastAsia"/>
          <w:lang w:val="sv-SE"/>
        </w:rPr>
        <w:t>Ichiroh NIHON</w:t>
      </w:r>
      <w:r w:rsidRPr="00752E2B">
        <w:rPr>
          <w:rFonts w:hint="eastAsia"/>
          <w:vertAlign w:val="superscript"/>
          <w:lang w:val="sv-SE"/>
        </w:rPr>
        <w:t>†</w:t>
      </w:r>
      <w:r w:rsidRPr="00752E2B">
        <w:rPr>
          <w:lang w:val="sv-SE"/>
        </w:rPr>
        <w:t xml:space="preserve"> </w:t>
      </w:r>
      <w:r w:rsidRPr="00752E2B">
        <w:rPr>
          <w:rFonts w:hint="eastAsia"/>
          <w:lang w:val="sv-SE"/>
        </w:rPr>
        <w:t xml:space="preserve">   Ryoko ANZEN</w:t>
      </w:r>
      <w:r w:rsidRPr="00752E2B">
        <w:rPr>
          <w:rFonts w:hint="eastAsia"/>
          <w:vertAlign w:val="superscript"/>
          <w:lang w:val="sv-SE"/>
        </w:rPr>
        <w:t>†</w:t>
      </w:r>
      <w:r w:rsidRPr="00752E2B">
        <w:rPr>
          <w:lang w:val="sv-SE"/>
        </w:rPr>
        <w:t xml:space="preserve"> </w:t>
      </w:r>
      <w:r w:rsidRPr="00752E2B">
        <w:rPr>
          <w:rFonts w:hint="eastAsia"/>
          <w:lang w:val="sv-SE"/>
        </w:rPr>
        <w:t xml:space="preserve">   Manabu KANRI</w:t>
      </w:r>
      <w:r w:rsidRPr="00752E2B">
        <w:rPr>
          <w:rFonts w:hint="eastAsia"/>
          <w:vertAlign w:val="superscript"/>
          <w:lang w:val="sv-SE"/>
        </w:rPr>
        <w:t>‡</w:t>
      </w:r>
    </w:p>
    <w:p w14:paraId="024042A7" w14:textId="77777777" w:rsidR="00FC470F" w:rsidRPr="00752E2B" w:rsidRDefault="00FC470F" w:rsidP="0033592E">
      <w:pPr>
        <w:pStyle w:val="JSSM2"/>
        <w:framePr w:wrap="notBeside" w:x="1412" w:y="1627"/>
        <w:rPr>
          <w:lang w:val="sv-SE"/>
        </w:rPr>
      </w:pPr>
    </w:p>
    <w:p w14:paraId="024042A8" w14:textId="77777777" w:rsidR="00FC470F" w:rsidRPr="00831D04" w:rsidRDefault="00FC470F" w:rsidP="0033592E">
      <w:pPr>
        <w:pStyle w:val="JSSM0"/>
        <w:framePr w:wrap="notBeside" w:x="1412" w:y="1627"/>
        <w:rPr>
          <w:lang w:val="sv-SE"/>
        </w:rPr>
      </w:pPr>
      <w:r w:rsidRPr="00831D04">
        <w:rPr>
          <w:rFonts w:hint="eastAsia"/>
          <w:lang w:val="sv-SE"/>
        </w:rPr>
        <w:t>†</w:t>
      </w:r>
      <w:r>
        <w:rPr>
          <w:rFonts w:hint="eastAsia"/>
        </w:rPr>
        <w:t>工学院大学　情報学部</w:t>
      </w:r>
    </w:p>
    <w:p w14:paraId="024042A9" w14:textId="77777777" w:rsidR="00FC470F" w:rsidRDefault="00FC470F" w:rsidP="0033592E">
      <w:pPr>
        <w:pStyle w:val="JSSM0"/>
        <w:framePr w:wrap="notBeside" w:x="1412" w:y="1627"/>
      </w:pPr>
      <w:r>
        <w:rPr>
          <w:rFonts w:hint="eastAsia"/>
        </w:rPr>
        <w:t>‡情報セキュリティ大学院大学　情報セキュリティ研究科</w:t>
      </w:r>
    </w:p>
    <w:p w14:paraId="024042AA" w14:textId="77777777" w:rsidR="00FC470F" w:rsidRDefault="00FC470F" w:rsidP="0033592E">
      <w:pPr>
        <w:pStyle w:val="JSSM2"/>
        <w:framePr w:wrap="notBeside" w:x="1412" w:y="1627"/>
      </w:pPr>
      <w:r>
        <w:rPr>
          <w:rFonts w:hint="eastAsia"/>
        </w:rPr>
        <w:t>†</w:t>
      </w:r>
      <w:r>
        <w:rPr>
          <w:rFonts w:hint="eastAsia"/>
        </w:rPr>
        <w:t>Faculty of Informatics, Kogakuin University</w:t>
      </w:r>
    </w:p>
    <w:p w14:paraId="024042AB" w14:textId="77777777" w:rsidR="00FC470F" w:rsidRDefault="00FC470F" w:rsidP="0033592E">
      <w:pPr>
        <w:pStyle w:val="JSSM2"/>
        <w:framePr w:wrap="notBeside" w:x="1412" w:y="1627"/>
      </w:pPr>
      <w:r>
        <w:rPr>
          <w:rFonts w:hint="eastAsia"/>
        </w:rPr>
        <w:t>‡</w:t>
      </w:r>
      <w:r>
        <w:rPr>
          <w:rFonts w:hint="eastAsia"/>
        </w:rPr>
        <w:t xml:space="preserve">Graduate </w:t>
      </w:r>
      <w:r>
        <w:t>S</w:t>
      </w:r>
      <w:r w:rsidRPr="00752E2B">
        <w:t xml:space="preserve">chool </w:t>
      </w:r>
      <w:r w:rsidRPr="00752E2B">
        <w:rPr>
          <w:rFonts w:hint="eastAsia"/>
        </w:rPr>
        <w:t xml:space="preserve">of </w:t>
      </w:r>
      <w:r w:rsidRPr="00752E2B">
        <w:t>Information</w:t>
      </w:r>
      <w:r w:rsidRPr="00752E2B">
        <w:rPr>
          <w:rFonts w:hint="eastAsia"/>
        </w:rPr>
        <w:t xml:space="preserve"> Security INSTITUTE of INFORMATIO</w:t>
      </w:r>
      <w:r>
        <w:rPr>
          <w:rFonts w:hint="eastAsia"/>
        </w:rPr>
        <w:t>N SECURITY</w:t>
      </w:r>
    </w:p>
    <w:p w14:paraId="024042AC" w14:textId="77777777" w:rsidR="00FC470F" w:rsidRDefault="00030B91" w:rsidP="0033592E">
      <w:pPr>
        <w:pStyle w:val="JSSM2"/>
        <w:framePr w:wrap="notBeside" w:x="1412" w:y="16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404337" wp14:editId="02404338">
                <wp:simplePos x="0" y="0"/>
                <wp:positionH relativeFrom="column">
                  <wp:posOffset>64135</wp:posOffset>
                </wp:positionH>
                <wp:positionV relativeFrom="paragraph">
                  <wp:posOffset>128905</wp:posOffset>
                </wp:positionV>
                <wp:extent cx="5715000" cy="0"/>
                <wp:effectExtent l="6985" t="5080" r="12065" b="1397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C38E2" id="Line 13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10.15pt" to="455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"/>
            </w:pict>
          </mc:Fallback>
        </mc:AlternateContent>
      </w:r>
    </w:p>
    <w:p w14:paraId="024042AD" w14:textId="77777777" w:rsidR="00FC470F" w:rsidRDefault="00030B91">
      <w:pPr>
        <w:pStyle w:val="a4"/>
        <w:tabs>
          <w:tab w:val="clear" w:pos="4252"/>
          <w:tab w:val="clear" w:pos="8504"/>
        </w:tabs>
        <w:snapToGrid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404339" wp14:editId="0240433A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715000" cy="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1B673" id="Line 4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50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"/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240433B" wp14:editId="0240433C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5715000" cy="3810"/>
                <wp:effectExtent l="9525" t="15240" r="9525" b="1905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38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D8232"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pt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40433D" wp14:editId="0240433E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3474720" cy="209550"/>
                <wp:effectExtent l="0" t="0" r="1905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472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0434A" w14:textId="77777777" w:rsidR="00FC470F" w:rsidRDefault="00831D0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■ＪＳＳＭ　オンライン</w:t>
                            </w:r>
                            <w:r w:rsidR="00FC470F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大会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2020</w:t>
                            </w:r>
                            <w:r w:rsidR="00FC470F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研究報告書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0433D" id="Rectangle 2" o:spid="_x0000_s1026" style="position:absolute;left:0;text-align:left;margin-left:0;margin-top:.6pt;width:273.6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" stroked="f">
                <v:textbox inset="5.85pt,.7pt,5.85pt,.7pt">
                  <w:txbxContent>
                    <w:p w14:paraId="0240434A" w14:textId="77777777" w:rsidR="00FC470F" w:rsidRDefault="00831D04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■ＪＳＳＭ　オンライン</w:t>
                      </w:r>
                      <w:r w:rsidR="00FC470F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大会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2020</w:t>
                      </w:r>
                      <w:r w:rsidR="00FC470F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研究報告書</w:t>
                      </w:r>
                    </w:p>
                  </w:txbxContent>
                </v:textbox>
              </v:rect>
            </w:pict>
          </mc:Fallback>
        </mc:AlternateContent>
      </w:r>
    </w:p>
    <w:p w14:paraId="024042AE" w14:textId="77777777" w:rsidR="00FC470F" w:rsidRPr="00752E2B" w:rsidRDefault="00FC470F">
      <w:pPr>
        <w:pStyle w:val="6"/>
        <w:rPr>
          <w:sz w:val="21"/>
          <w:szCs w:val="21"/>
        </w:rPr>
      </w:pPr>
      <w:r w:rsidRPr="00752E2B">
        <w:rPr>
          <w:rFonts w:hint="eastAsia"/>
          <w:sz w:val="21"/>
          <w:szCs w:val="21"/>
        </w:rPr>
        <w:t>要旨</w:t>
      </w:r>
    </w:p>
    <w:p w14:paraId="024042AF" w14:textId="77777777" w:rsidR="00FC470F" w:rsidRDefault="00FC470F">
      <w:pPr>
        <w:spacing w:line="2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要旨は、邦文で600～800文字程度の概要を記載する。（1行：10ポイントの文字で45文字程度）</w:t>
      </w:r>
    </w:p>
    <w:p w14:paraId="024042B0" w14:textId="77777777" w:rsidR="00FC470F" w:rsidRDefault="00FC470F">
      <w:pPr>
        <w:spacing w:line="2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参考として、要旨部の1行の文字数が分かるよう以下に１～０の数字全角を連続し記載する。</w:t>
      </w:r>
    </w:p>
    <w:p w14:paraId="024042B1" w14:textId="77777777" w:rsidR="00FC470F" w:rsidRDefault="00FC470F">
      <w:pPr>
        <w:spacing w:line="2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１２３４５６７８９０１２３４５６７８９０１２３４５６７８９０１２３４５６７８９０１２３４５６７８９０</w:t>
      </w:r>
    </w:p>
    <w:p w14:paraId="024042B2" w14:textId="77777777" w:rsidR="00FC470F" w:rsidRDefault="00FC470F">
      <w:pPr>
        <w:spacing w:line="240" w:lineRule="exact"/>
        <w:jc w:val="left"/>
        <w:rPr>
          <w:rFonts w:ascii="ＭＳ 明朝" w:hAnsi="ＭＳ 明朝"/>
        </w:rPr>
      </w:pPr>
    </w:p>
    <w:p w14:paraId="024042B3" w14:textId="77777777" w:rsidR="00FC470F" w:rsidRPr="00752E2B" w:rsidRDefault="00FC470F">
      <w:pPr>
        <w:pStyle w:val="6"/>
        <w:rPr>
          <w:sz w:val="21"/>
          <w:szCs w:val="21"/>
        </w:rPr>
      </w:pPr>
      <w:r w:rsidRPr="00752E2B">
        <w:rPr>
          <w:rFonts w:eastAsia="ＭＳ Ｐゴシック" w:hint="eastAsia"/>
          <w:sz w:val="21"/>
          <w:szCs w:val="21"/>
        </w:rPr>
        <w:t>キーワード</w:t>
      </w:r>
    </w:p>
    <w:p w14:paraId="024042B4" w14:textId="77777777" w:rsidR="00FC470F" w:rsidRDefault="00FC470F">
      <w:pPr>
        <w:spacing w:line="2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日本、安全、情報、管理、学会（3～6個のキーワードをつける）</w:t>
      </w:r>
    </w:p>
    <w:p w14:paraId="024042B5" w14:textId="77777777" w:rsidR="00FC470F" w:rsidRDefault="00FC470F">
      <w:pPr>
        <w:spacing w:line="240" w:lineRule="exact"/>
        <w:jc w:val="left"/>
        <w:rPr>
          <w:rFonts w:ascii="ＭＳ 明朝" w:hAnsi="ＭＳ 明朝"/>
        </w:rPr>
      </w:pPr>
    </w:p>
    <w:p w14:paraId="024042B6" w14:textId="77777777" w:rsidR="00FC470F" w:rsidRDefault="00FC470F">
      <w:pPr>
        <w:sectPr w:rsidR="00FC470F" w:rsidSect="00E801B8">
          <w:footerReference w:type="default" r:id="rId7"/>
          <w:footerReference w:type="first" r:id="rId8"/>
          <w:pgSz w:w="11906" w:h="16838" w:code="9"/>
          <w:pgMar w:top="1134" w:right="1418" w:bottom="1134" w:left="1418" w:header="567" w:footer="680" w:gutter="0"/>
          <w:cols w:space="425"/>
          <w:titlePg/>
          <w:docGrid w:type="linesAndChars" w:linePitch="360"/>
        </w:sectPr>
      </w:pPr>
    </w:p>
    <w:p w14:paraId="024042B7" w14:textId="77777777" w:rsidR="00FC470F" w:rsidRDefault="00FC470F">
      <w:pPr>
        <w:pStyle w:val="JSSM1"/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752E2B">
        <w:rPr>
          <w:rFonts w:hint="eastAsia"/>
        </w:rPr>
        <w:t>はじめ</w:t>
      </w:r>
      <w:r>
        <w:rPr>
          <w:rFonts w:ascii="ＭＳ Ｐゴシック" w:eastAsia="ＭＳ Ｐゴシック" w:hAnsi="ＭＳ Ｐゴシック" w:hint="eastAsia"/>
        </w:rPr>
        <w:t>に</w:t>
      </w:r>
    </w:p>
    <w:p w14:paraId="024042B8" w14:textId="77777777" w:rsidR="00FC470F" w:rsidRDefault="00FC470F" w:rsidP="00752E2B">
      <w:pPr>
        <w:pStyle w:val="JSSM3"/>
      </w:pPr>
      <w:r>
        <w:rPr>
          <w:rFonts w:hint="eastAsia"/>
        </w:rPr>
        <w:t>原稿作成は、日</w:t>
      </w:r>
      <w:r w:rsidR="00CA01CC">
        <w:rPr>
          <w:rFonts w:hint="eastAsia"/>
        </w:rPr>
        <w:t>本セキュリティ・マネ</w:t>
      </w:r>
      <w:r>
        <w:rPr>
          <w:rFonts w:hint="eastAsia"/>
        </w:rPr>
        <w:t>ジメント学会「学会誌研究論文等投稿規定」原稿執筆要項に従うが、</w:t>
      </w:r>
      <w:r w:rsidR="0046257C">
        <w:rPr>
          <w:rFonts w:hint="eastAsia"/>
        </w:rPr>
        <w:t>オンライン</w:t>
      </w:r>
      <w:r>
        <w:rPr>
          <w:rFonts w:hint="eastAsia"/>
        </w:rPr>
        <w:t>大会</w:t>
      </w:r>
      <w:r w:rsidR="0046257C">
        <w:rPr>
          <w:rFonts w:hint="eastAsia"/>
        </w:rPr>
        <w:t>2020</w:t>
      </w:r>
      <w:r>
        <w:rPr>
          <w:rFonts w:hint="eastAsia"/>
        </w:rPr>
        <w:t>では、原稿は図表などを含め電子ファイルとして完成し、メール添付で提出して頂くこととした。</w:t>
      </w:r>
    </w:p>
    <w:p w14:paraId="024042B9" w14:textId="77777777" w:rsidR="00FC470F" w:rsidRDefault="00FC470F" w:rsidP="00752E2B">
      <w:pPr>
        <w:pStyle w:val="JSSM3"/>
      </w:pPr>
      <w:r>
        <w:rPr>
          <w:rFonts w:hint="eastAsia"/>
        </w:rPr>
        <w:t>そのために、原稿執筆要項に準じたMicrosoft Word （以下，MS-WORD）の簡易テンプレートを作成した。原稿作成は、このテンプレートを利用し、原稿提出は、MS-WO</w:t>
      </w:r>
      <w:r>
        <w:rPr>
          <w:rFonts w:hint="eastAsia"/>
          <w:color w:val="000000"/>
        </w:rPr>
        <w:t>RD原稿</w:t>
      </w:r>
      <w:r w:rsidR="0056675F">
        <w:rPr>
          <w:rFonts w:hint="eastAsia"/>
          <w:color w:val="000000"/>
        </w:rPr>
        <w:t>および確認用のPDF原稿</w:t>
      </w:r>
      <w:r>
        <w:rPr>
          <w:rFonts w:hint="eastAsia"/>
        </w:rPr>
        <w:t>を提出していただくようお願いする。</w:t>
      </w:r>
    </w:p>
    <w:p w14:paraId="024042BA" w14:textId="77777777" w:rsidR="00BF54F5" w:rsidRPr="0056675F" w:rsidRDefault="0056675F" w:rsidP="00752E2B">
      <w:pPr>
        <w:pStyle w:val="JSSM3"/>
      </w:pPr>
      <w:r>
        <w:rPr>
          <w:rFonts w:hint="eastAsia"/>
        </w:rPr>
        <w:t>原稿枚数に特段の制限はないが，6-8枚程度を目安とし，偶数枚が望ましい．</w:t>
      </w:r>
    </w:p>
    <w:p w14:paraId="024042BB" w14:textId="77777777" w:rsidR="00FC470F" w:rsidRPr="0046257C" w:rsidRDefault="00FC470F">
      <w:pPr>
        <w:rPr>
          <w:sz w:val="21"/>
          <w:szCs w:val="21"/>
        </w:rPr>
      </w:pPr>
    </w:p>
    <w:p w14:paraId="024042BC" w14:textId="77777777" w:rsidR="00FC470F" w:rsidRDefault="00FC470F">
      <w:pPr>
        <w:pStyle w:val="JSSM1"/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テンプレート</w:t>
      </w:r>
    </w:p>
    <w:p w14:paraId="024042BD" w14:textId="77777777" w:rsidR="00FC470F" w:rsidRDefault="00FC470F">
      <w:pPr>
        <w:pStyle w:val="JSSM3"/>
      </w:pPr>
      <w:r>
        <w:rPr>
          <w:rFonts w:hint="eastAsia"/>
        </w:rPr>
        <w:t>このテンプレートは、A4用紙サイズで、余白(上下余白20mm、左右余白25mm)で設定されており、予稿集の印刷もA4サイズとなる。</w:t>
      </w:r>
    </w:p>
    <w:p w14:paraId="024042BE" w14:textId="77777777" w:rsidR="00FC470F" w:rsidRDefault="00FC470F">
      <w:pPr>
        <w:pStyle w:val="JSSM3"/>
      </w:pPr>
      <w:r>
        <w:rPr>
          <w:rFonts w:hint="eastAsia"/>
        </w:rPr>
        <w:t>表題、執筆者名、所属機関名（邦文、英文とも）は、本レイアウト枠内で記載する。</w:t>
      </w:r>
    </w:p>
    <w:p w14:paraId="024042BF" w14:textId="77777777" w:rsidR="00FC470F" w:rsidRDefault="00FC470F">
      <w:pPr>
        <w:pStyle w:val="JSSM3"/>
      </w:pPr>
      <w:r>
        <w:rPr>
          <w:rFonts w:hint="eastAsia"/>
        </w:rPr>
        <w:t>この書式の要旨は1段組（</w:t>
      </w:r>
      <w:r w:rsidR="00E801B8">
        <w:rPr>
          <w:rFonts w:hint="eastAsia"/>
        </w:rPr>
        <w:t>45</w:t>
      </w:r>
      <w:r>
        <w:rPr>
          <w:rFonts w:hint="eastAsia"/>
        </w:rPr>
        <w:t>文字程度／1行）、本文は2段組（20文字程度／1行）の設定がなされている。</w:t>
      </w:r>
    </w:p>
    <w:p w14:paraId="024042C0" w14:textId="77777777" w:rsidR="00FC470F" w:rsidRDefault="00FC470F">
      <w:pPr>
        <w:pStyle w:val="JSSM3"/>
      </w:pPr>
      <w:r>
        <w:rPr>
          <w:rFonts w:hint="eastAsia"/>
        </w:rPr>
        <w:t>参考として、2段組の本文の1行の文字数が分かるよう以下に１～０の数字全角を連続し記載する。</w:t>
      </w:r>
    </w:p>
    <w:p w14:paraId="024042C1" w14:textId="77777777" w:rsidR="00FC470F" w:rsidRDefault="00FC470F" w:rsidP="00752E2B">
      <w:pPr>
        <w:pStyle w:val="JSSM3"/>
        <w:ind w:firstLine="0"/>
      </w:pPr>
      <w:r>
        <w:rPr>
          <w:rFonts w:hint="eastAsia"/>
        </w:rPr>
        <w:t>１２３４５６７８９０１２３４５６７８９０１２３</w:t>
      </w:r>
    </w:p>
    <w:p w14:paraId="024042C2" w14:textId="77777777" w:rsidR="00FC470F" w:rsidRDefault="00FC470F">
      <w:pPr>
        <w:pStyle w:val="JSSM1"/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color w:val="000000"/>
        </w:rPr>
        <w:t>原稿提出先</w:t>
      </w:r>
      <w:r>
        <w:rPr>
          <w:rFonts w:ascii="ＭＳ Ｐゴシック" w:eastAsia="ＭＳ Ｐゴシック" w:hAnsi="ＭＳ Ｐゴシック" w:hint="eastAsia"/>
        </w:rPr>
        <w:t>・締め切り</w:t>
      </w:r>
    </w:p>
    <w:p w14:paraId="024042C3" w14:textId="77777777" w:rsidR="00FC470F" w:rsidRDefault="00FC470F">
      <w:pPr>
        <w:pStyle w:val="JSSM3"/>
      </w:pPr>
      <w:r>
        <w:rPr>
          <w:rFonts w:hint="eastAsia"/>
        </w:rPr>
        <w:t xml:space="preserve">原稿提出先： </w:t>
      </w:r>
    </w:p>
    <w:p w14:paraId="024042C4" w14:textId="77777777" w:rsidR="00FC470F" w:rsidRDefault="00FC470F">
      <w:pPr>
        <w:pStyle w:val="JSSM3"/>
      </w:pPr>
      <w:r>
        <w:rPr>
          <w:rFonts w:hint="eastAsia"/>
        </w:rPr>
        <w:t>分科会</w:t>
      </w:r>
      <w:r>
        <w:rPr>
          <w:rFonts w:cs="ＭＳ 明朝" w:hint="eastAsia"/>
        </w:rPr>
        <w:t>「</w:t>
      </w:r>
      <w:r>
        <w:rPr>
          <w:rFonts w:hint="eastAsia"/>
        </w:rPr>
        <w:t>とりまとめ責任者</w:t>
      </w:r>
      <w:r>
        <w:rPr>
          <w:rFonts w:cs="ＭＳ 明朝" w:hint="eastAsia"/>
        </w:rPr>
        <w:t>」</w:t>
      </w:r>
      <w:r>
        <w:rPr>
          <w:rFonts w:hint="eastAsia"/>
        </w:rPr>
        <w:t>の審査により報告が採用された方は、原稿を作成し</w:t>
      </w:r>
      <w:r w:rsidR="000D325C">
        <w:rPr>
          <w:rFonts w:hint="eastAsia"/>
        </w:rPr>
        <w:t>、</w:t>
      </w:r>
      <w:r w:rsidR="0056675F">
        <w:rPr>
          <w:rFonts w:hint="eastAsia"/>
        </w:rPr>
        <w:t>MS-WO</w:t>
      </w:r>
      <w:r w:rsidR="0056675F">
        <w:rPr>
          <w:rFonts w:hint="eastAsia"/>
          <w:color w:val="000000"/>
        </w:rPr>
        <w:t>RD原稿および確認用のPDF原稿</w:t>
      </w:r>
      <w:r w:rsidR="0056675F">
        <w:rPr>
          <w:rFonts w:hint="eastAsia"/>
        </w:rPr>
        <w:t>を，メールに添付し</w:t>
      </w:r>
      <w:r w:rsidRPr="0056675F">
        <w:rPr>
          <w:rFonts w:hint="eastAsia"/>
        </w:rPr>
        <w:t>下記アドレスに送</w:t>
      </w:r>
      <w:r>
        <w:rPr>
          <w:rFonts w:hint="eastAsia"/>
        </w:rPr>
        <w:t>付する。</w:t>
      </w:r>
    </w:p>
    <w:p w14:paraId="024042C5" w14:textId="77777777" w:rsidR="00FC470F" w:rsidRDefault="00FC470F">
      <w:pPr>
        <w:pStyle w:val="JSSM3"/>
      </w:pPr>
    </w:p>
    <w:p w14:paraId="024042C6" w14:textId="77777777" w:rsidR="00FC470F" w:rsidRDefault="00FC470F">
      <w:pPr>
        <w:pStyle w:val="JSSM3"/>
        <w:rPr>
          <w:color w:val="FF0000"/>
        </w:rPr>
      </w:pPr>
      <w:r w:rsidRPr="00527CA8">
        <w:rPr>
          <w:rFonts w:hint="eastAsia"/>
          <w:color w:val="FF0000"/>
        </w:rPr>
        <w:t>送信先アドレス</w:t>
      </w:r>
      <w:r>
        <w:rPr>
          <w:rFonts w:hint="eastAsia"/>
          <w:color w:val="000000"/>
        </w:rPr>
        <w:t>：</w:t>
      </w:r>
      <w:r>
        <w:rPr>
          <w:rFonts w:hint="eastAsia"/>
          <w:color w:val="FF0000"/>
        </w:rPr>
        <w:t xml:space="preserve"> </w:t>
      </w:r>
      <w:r w:rsidR="009A1CEF" w:rsidRPr="009A1CEF">
        <w:rPr>
          <w:color w:val="FF0000"/>
        </w:rPr>
        <w:t>jssm2020online@jssm.net</w:t>
      </w:r>
    </w:p>
    <w:p w14:paraId="024042C7" w14:textId="77777777" w:rsidR="00FC470F" w:rsidRDefault="00FC470F">
      <w:pPr>
        <w:pStyle w:val="JSSM3"/>
      </w:pPr>
      <w:r>
        <w:rPr>
          <w:rFonts w:hint="eastAsia"/>
        </w:rPr>
        <w:t>上記のメールアドレス経由以外では、原稿は受け付けない。</w:t>
      </w:r>
    </w:p>
    <w:p w14:paraId="024042C8" w14:textId="77777777" w:rsidR="00FC470F" w:rsidRDefault="00FC470F">
      <w:pPr>
        <w:pStyle w:val="JSSM3"/>
      </w:pPr>
    </w:p>
    <w:p w14:paraId="024042C9" w14:textId="64EF2B24" w:rsidR="00FC470F" w:rsidRDefault="00FC470F">
      <w:pPr>
        <w:pStyle w:val="JSSM3"/>
        <w:rPr>
          <w:color w:val="FF0000"/>
        </w:rPr>
      </w:pPr>
      <w:r>
        <w:rPr>
          <w:rFonts w:hint="eastAsia"/>
          <w:color w:val="FF0000"/>
        </w:rPr>
        <w:t>締め切り：20</w:t>
      </w:r>
      <w:r w:rsidR="00E4074A">
        <w:rPr>
          <w:color w:val="FF0000"/>
        </w:rPr>
        <w:t>20</w:t>
      </w:r>
      <w:r>
        <w:rPr>
          <w:rFonts w:hint="eastAsia"/>
          <w:color w:val="FF0000"/>
        </w:rPr>
        <w:t>年</w:t>
      </w:r>
      <w:r w:rsidR="00F82A0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月</w:t>
      </w:r>
      <w:r w:rsidR="00F82A01">
        <w:rPr>
          <w:color w:val="FF0000"/>
        </w:rPr>
        <w:t>30</w:t>
      </w:r>
      <w:r>
        <w:rPr>
          <w:rFonts w:hint="eastAsia"/>
          <w:color w:val="FF0000"/>
        </w:rPr>
        <w:t>日(</w:t>
      </w:r>
      <w:r w:rsidR="00F82A01">
        <w:rPr>
          <w:rFonts w:hint="eastAsia"/>
          <w:color w:val="FF0000"/>
        </w:rPr>
        <w:t>水</w:t>
      </w:r>
      <w:bookmarkStart w:id="0" w:name="_GoBack"/>
      <w:bookmarkEnd w:id="0"/>
      <w:r>
        <w:rPr>
          <w:rFonts w:hint="eastAsia"/>
          <w:color w:val="FF0000"/>
        </w:rPr>
        <w:t>)</w:t>
      </w:r>
    </w:p>
    <w:p w14:paraId="024042CA" w14:textId="77777777" w:rsidR="0056675F" w:rsidRPr="00BA2B64" w:rsidRDefault="0056675F">
      <w:pPr>
        <w:pStyle w:val="JSSM3"/>
        <w:rPr>
          <w:color w:val="FF0000"/>
        </w:rPr>
      </w:pPr>
    </w:p>
    <w:p w14:paraId="024042CB" w14:textId="77777777" w:rsidR="00FC470F" w:rsidRDefault="00FC470F">
      <w:pPr>
        <w:pStyle w:val="JSSM3"/>
      </w:pPr>
      <w:r>
        <w:rPr>
          <w:rFonts w:hint="eastAsia"/>
        </w:rPr>
        <w:t>これを過ぎると発表要旨集には掲載され</w:t>
      </w:r>
      <w:r w:rsidR="00BA2B64">
        <w:rPr>
          <w:rFonts w:hint="eastAsia"/>
        </w:rPr>
        <w:t>ない</w:t>
      </w:r>
      <w:r>
        <w:rPr>
          <w:rFonts w:hint="eastAsia"/>
        </w:rPr>
        <w:t>。</w:t>
      </w:r>
    </w:p>
    <w:p w14:paraId="024042CC" w14:textId="77777777" w:rsidR="00FC470F" w:rsidRDefault="00FC470F">
      <w:pPr>
        <w:rPr>
          <w:rFonts w:ascii="ＭＳ 明朝" w:hAnsi="ＭＳ 明朝"/>
          <w:sz w:val="21"/>
          <w:szCs w:val="21"/>
        </w:rPr>
      </w:pPr>
    </w:p>
    <w:p w14:paraId="024042CD" w14:textId="77777777" w:rsidR="00FC470F" w:rsidRDefault="00FC470F">
      <w:pPr>
        <w:pStyle w:val="JSSM1"/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原稿作成</w:t>
      </w:r>
    </w:p>
    <w:p w14:paraId="024042CE" w14:textId="77777777" w:rsidR="00FC470F" w:rsidRDefault="00FC470F">
      <w:pPr>
        <w:pStyle w:val="JSSM3"/>
      </w:pPr>
      <w:r>
        <w:rPr>
          <w:rFonts w:hint="eastAsia"/>
        </w:rPr>
        <w:t>文章は、｢･････である」調の文体（常体）で、なるべく常用漢字、新仮名使いによって書く。</w:t>
      </w:r>
    </w:p>
    <w:p w14:paraId="024042CF" w14:textId="77777777" w:rsidR="00FC470F" w:rsidRDefault="00FC470F">
      <w:pPr>
        <w:pStyle w:val="JSSM3"/>
      </w:pPr>
      <w:r>
        <w:rPr>
          <w:rFonts w:hint="eastAsia"/>
        </w:rPr>
        <w:t>本文では、参考文献を適切に引用し、当論文の研究上の位置づけ、主張の概要などを明確にする。</w:t>
      </w:r>
    </w:p>
    <w:p w14:paraId="024042D0" w14:textId="77777777" w:rsidR="00FC470F" w:rsidRDefault="00FC470F">
      <w:pPr>
        <w:pStyle w:val="JSSM3"/>
      </w:pPr>
      <w:r>
        <w:rPr>
          <w:rFonts w:hint="eastAsia"/>
        </w:rPr>
        <w:t>ただし、他文献からの引用・転載については、著作権を尊重し、無断流用、正当な範囲を超える引用、転載は行わない。</w:t>
      </w:r>
    </w:p>
    <w:p w14:paraId="024042D1" w14:textId="77777777" w:rsidR="00FC470F" w:rsidRDefault="00FC470F">
      <w:pPr>
        <w:pStyle w:val="JSSM3"/>
      </w:pPr>
      <w:r>
        <w:rPr>
          <w:rFonts w:hint="eastAsia"/>
        </w:rPr>
        <w:t>脚注を必要とするときは、本文中の該当個所に、*、**、***、****の記号を付して、きりのよい箇所に脚注を記載する。</w:t>
      </w:r>
    </w:p>
    <w:p w14:paraId="024042D2" w14:textId="77777777" w:rsidR="00FC470F" w:rsidRDefault="00FC470F">
      <w:pPr>
        <w:pStyle w:val="JSSM3"/>
      </w:pPr>
      <w:r>
        <w:rPr>
          <w:rFonts w:hint="eastAsia"/>
        </w:rPr>
        <w:t>但し、本大会ではMS-WORDの機能を使用し、</w:t>
      </w:r>
      <w:r>
        <w:rPr>
          <w:rFonts w:hint="eastAsia"/>
        </w:rPr>
        <w:lastRenderedPageBreak/>
        <w:t>この例のように脚注を記載してよい。</w:t>
      </w:r>
      <w:r>
        <w:rPr>
          <w:rStyle w:val="a6"/>
          <w:color w:val="000000"/>
        </w:rPr>
        <w:footnoteReference w:id="1"/>
      </w:r>
    </w:p>
    <w:tbl>
      <w:tblPr>
        <w:tblpPr w:leftFromText="142" w:rightFromText="142" w:vertAnchor="page" w:horzAnchor="margin" w:tblpXSpec="right" w:tblpY="1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</w:tblGrid>
      <w:tr w:rsidR="0033592E" w14:paraId="024042D5" w14:textId="77777777" w:rsidTr="0033592E">
        <w:tc>
          <w:tcPr>
            <w:tcW w:w="1985" w:type="dxa"/>
            <w:tcBorders>
              <w:bottom w:val="single" w:sz="12" w:space="0" w:color="auto"/>
            </w:tcBorders>
          </w:tcPr>
          <w:p w14:paraId="024042D3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Part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024042D4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Font size (point)</w:t>
            </w:r>
          </w:p>
        </w:tc>
      </w:tr>
      <w:tr w:rsidR="0033592E" w14:paraId="024042D8" w14:textId="77777777" w:rsidTr="0033592E">
        <w:tc>
          <w:tcPr>
            <w:tcW w:w="1985" w:type="dxa"/>
            <w:tcBorders>
              <w:top w:val="single" w:sz="12" w:space="0" w:color="auto"/>
            </w:tcBorders>
          </w:tcPr>
          <w:p w14:paraId="024042D6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Title (Japanese)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024042D7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33592E" w14:paraId="024042DB" w14:textId="77777777" w:rsidTr="0033592E">
        <w:tc>
          <w:tcPr>
            <w:tcW w:w="1985" w:type="dxa"/>
          </w:tcPr>
          <w:p w14:paraId="024042D9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Title (English)</w:t>
            </w:r>
          </w:p>
        </w:tc>
        <w:tc>
          <w:tcPr>
            <w:tcW w:w="2126" w:type="dxa"/>
          </w:tcPr>
          <w:p w14:paraId="024042DA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33592E" w14:paraId="024042DE" w14:textId="77777777" w:rsidTr="0033592E">
        <w:tc>
          <w:tcPr>
            <w:tcW w:w="1985" w:type="dxa"/>
          </w:tcPr>
          <w:p w14:paraId="024042DC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Author(</w:t>
            </w:r>
            <w:r>
              <w:t>organization</w:t>
            </w:r>
            <w:r>
              <w:rPr>
                <w:rFonts w:hint="eastAsia"/>
              </w:rPr>
              <w:t>)</w:t>
            </w:r>
          </w:p>
        </w:tc>
        <w:tc>
          <w:tcPr>
            <w:tcW w:w="2126" w:type="dxa"/>
          </w:tcPr>
          <w:p w14:paraId="024042DD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33592E" w14:paraId="024042E1" w14:textId="77777777" w:rsidTr="0033592E">
        <w:tc>
          <w:tcPr>
            <w:tcW w:w="1985" w:type="dxa"/>
          </w:tcPr>
          <w:p w14:paraId="024042DF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Abstract</w:t>
            </w:r>
          </w:p>
        </w:tc>
        <w:tc>
          <w:tcPr>
            <w:tcW w:w="2126" w:type="dxa"/>
          </w:tcPr>
          <w:p w14:paraId="024042E0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33592E" w14:paraId="024042E4" w14:textId="77777777" w:rsidTr="0033592E">
        <w:tc>
          <w:tcPr>
            <w:tcW w:w="1985" w:type="dxa"/>
          </w:tcPr>
          <w:p w14:paraId="024042E2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Headings</w:t>
            </w:r>
          </w:p>
        </w:tc>
        <w:tc>
          <w:tcPr>
            <w:tcW w:w="2126" w:type="dxa"/>
          </w:tcPr>
          <w:p w14:paraId="024042E3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14,12</w:t>
            </w:r>
          </w:p>
        </w:tc>
      </w:tr>
      <w:tr w:rsidR="0033592E" w14:paraId="024042E7" w14:textId="77777777" w:rsidTr="0033592E">
        <w:trPr>
          <w:trHeight w:val="223"/>
        </w:trPr>
        <w:tc>
          <w:tcPr>
            <w:tcW w:w="1985" w:type="dxa"/>
          </w:tcPr>
          <w:p w14:paraId="024042E5" w14:textId="77777777" w:rsidR="0033592E" w:rsidRDefault="0033592E" w:rsidP="0033592E">
            <w:pPr>
              <w:jc w:val="center"/>
            </w:pPr>
            <w:r>
              <w:t>Body</w:t>
            </w:r>
          </w:p>
        </w:tc>
        <w:tc>
          <w:tcPr>
            <w:tcW w:w="2126" w:type="dxa"/>
          </w:tcPr>
          <w:p w14:paraId="024042E6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10.5</w:t>
            </w:r>
          </w:p>
        </w:tc>
      </w:tr>
      <w:tr w:rsidR="0033592E" w14:paraId="024042EA" w14:textId="77777777" w:rsidTr="0033592E">
        <w:trPr>
          <w:trHeight w:val="223"/>
        </w:trPr>
        <w:tc>
          <w:tcPr>
            <w:tcW w:w="1985" w:type="dxa"/>
          </w:tcPr>
          <w:p w14:paraId="024042E8" w14:textId="77777777" w:rsidR="0033592E" w:rsidRDefault="0033592E" w:rsidP="0033592E">
            <w:pPr>
              <w:ind w:leftChars="-93" w:left="-178"/>
              <w:jc w:val="center"/>
            </w:pPr>
            <w:r>
              <w:rPr>
                <w:rFonts w:hint="eastAsia"/>
              </w:rPr>
              <w:t>F</w:t>
            </w:r>
            <w:r>
              <w:t>ootnote</w:t>
            </w:r>
          </w:p>
        </w:tc>
        <w:tc>
          <w:tcPr>
            <w:tcW w:w="2126" w:type="dxa"/>
          </w:tcPr>
          <w:p w14:paraId="024042E9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</w:tbl>
    <w:p w14:paraId="024042EB" w14:textId="77777777" w:rsidR="00FC470F" w:rsidRDefault="00FC470F">
      <w:pPr>
        <w:rPr>
          <w:rFonts w:ascii="ＭＳ 明朝" w:hAnsi="ＭＳ 明朝"/>
          <w:sz w:val="21"/>
          <w:szCs w:val="21"/>
        </w:rPr>
      </w:pPr>
    </w:p>
    <w:p w14:paraId="024042EC" w14:textId="77777777" w:rsidR="00FC470F" w:rsidRDefault="00FC470F" w:rsidP="00984E5D">
      <w:pPr>
        <w:pStyle w:val="JSSM20"/>
        <w:numPr>
          <w:ilvl w:val="1"/>
          <w:numId w:val="1"/>
        </w:numPr>
      </w:pPr>
      <w:r>
        <w:rPr>
          <w:rFonts w:hint="eastAsia"/>
        </w:rPr>
        <w:t>フォント</w:t>
      </w:r>
    </w:p>
    <w:p w14:paraId="024042ED" w14:textId="77777777" w:rsidR="00FC470F" w:rsidRDefault="00FC470F">
      <w:pPr>
        <w:pStyle w:val="JSSM3"/>
      </w:pPr>
      <w:r>
        <w:rPr>
          <w:rFonts w:hint="eastAsia"/>
        </w:rPr>
        <w:t>原稿で用いるフォントは原則としてこのテンプレートに従う。</w:t>
      </w:r>
    </w:p>
    <w:p w14:paraId="024042EE" w14:textId="77777777" w:rsidR="00FC470F" w:rsidRDefault="00FC470F">
      <w:pPr>
        <w:pStyle w:val="JSSM3"/>
      </w:pPr>
      <w:r>
        <w:rPr>
          <w:rFonts w:hint="eastAsia"/>
        </w:rPr>
        <w:t xml:space="preserve"> </w:t>
      </w:r>
    </w:p>
    <w:p w14:paraId="024042EF" w14:textId="77777777" w:rsidR="00FC470F" w:rsidRDefault="00FC470F">
      <w:pPr>
        <w:pStyle w:val="JSSM3"/>
      </w:pPr>
      <w:r>
        <w:rPr>
          <w:rFonts w:hint="eastAsia"/>
        </w:rPr>
        <w:t>フォントの種類：</w:t>
      </w:r>
    </w:p>
    <w:p w14:paraId="024042F0" w14:textId="77777777" w:rsidR="00FC470F" w:rsidRDefault="00FC470F">
      <w:pPr>
        <w:pStyle w:val="JSSM3"/>
      </w:pPr>
      <w:r>
        <w:rPr>
          <w:rFonts w:hint="eastAsia"/>
        </w:rPr>
        <w:t>このテンプレートでは、邦文の表題と本文内の見出しのみMSPゴシック（太字）、その他はMS明朝とし、英文はすべてTimes New Romanとしている。</w:t>
      </w:r>
    </w:p>
    <w:p w14:paraId="024042F1" w14:textId="77777777" w:rsidR="00FC470F" w:rsidRDefault="00FC470F">
      <w:pPr>
        <w:pStyle w:val="JSSM3"/>
      </w:pPr>
    </w:p>
    <w:p w14:paraId="024042F2" w14:textId="77777777" w:rsidR="00FC470F" w:rsidRDefault="00FC470F">
      <w:pPr>
        <w:pStyle w:val="JSSM3"/>
      </w:pPr>
      <w:r>
        <w:rPr>
          <w:rFonts w:hint="eastAsia"/>
        </w:rPr>
        <w:t>フォントのサイズ：</w:t>
      </w:r>
    </w:p>
    <w:p w14:paraId="024042F3" w14:textId="77777777" w:rsidR="00FC470F" w:rsidRDefault="00FC470F">
      <w:pPr>
        <w:pStyle w:val="JSSM3"/>
      </w:pPr>
      <w:r>
        <w:rPr>
          <w:rFonts w:hint="eastAsia"/>
        </w:rPr>
        <w:t>表題（邦文）　　　　17ポイント</w:t>
      </w:r>
    </w:p>
    <w:p w14:paraId="024042F4" w14:textId="77777777" w:rsidR="00FC470F" w:rsidRDefault="00FC470F">
      <w:pPr>
        <w:pStyle w:val="JSSM3"/>
      </w:pPr>
      <w:r>
        <w:rPr>
          <w:rFonts w:hint="eastAsia"/>
        </w:rPr>
        <w:t>表題（英文）　　　　15ポイント</w:t>
      </w:r>
    </w:p>
    <w:p w14:paraId="024042F5" w14:textId="77777777" w:rsidR="00FC470F" w:rsidRDefault="00FC470F">
      <w:pPr>
        <w:pStyle w:val="JSSM3"/>
      </w:pPr>
      <w:r>
        <w:rPr>
          <w:rFonts w:hint="eastAsia"/>
        </w:rPr>
        <w:t>執筆者（所属機関）　11ポイント</w:t>
      </w:r>
    </w:p>
    <w:p w14:paraId="024042F6" w14:textId="77777777" w:rsidR="00FC470F" w:rsidRDefault="00FC470F">
      <w:pPr>
        <w:pStyle w:val="JSSM3"/>
      </w:pPr>
      <w:r>
        <w:rPr>
          <w:rFonts w:hint="eastAsia"/>
        </w:rPr>
        <w:t>要旨　　　　　　　　10ポイント</w:t>
      </w:r>
    </w:p>
    <w:p w14:paraId="024042F7" w14:textId="77777777" w:rsidR="00FC470F" w:rsidRDefault="00FC470F">
      <w:pPr>
        <w:pStyle w:val="JSSM3"/>
      </w:pPr>
      <w:r>
        <w:rPr>
          <w:rFonts w:hint="eastAsia"/>
        </w:rPr>
        <w:t>本文内の見出し　14、12ポイント</w:t>
      </w:r>
    </w:p>
    <w:p w14:paraId="024042F8" w14:textId="77777777" w:rsidR="00FC470F" w:rsidRDefault="00FC470F">
      <w:pPr>
        <w:pStyle w:val="JSSM3"/>
      </w:pPr>
      <w:r>
        <w:rPr>
          <w:rFonts w:hint="eastAsia"/>
        </w:rPr>
        <w:t>本文　            10.5ポイント</w:t>
      </w:r>
    </w:p>
    <w:p w14:paraId="024042F9" w14:textId="77777777" w:rsidR="00FC470F" w:rsidRDefault="00FC470F">
      <w:pPr>
        <w:pStyle w:val="JSSM3"/>
      </w:pPr>
      <w:r>
        <w:rPr>
          <w:rFonts w:hint="eastAsia"/>
        </w:rPr>
        <w:t>脚注　           　  9ポイント</w:t>
      </w:r>
    </w:p>
    <w:p w14:paraId="024042FA" w14:textId="77777777" w:rsidR="00FC470F" w:rsidRDefault="00FC470F">
      <w:pPr>
        <w:pStyle w:val="JSSM3"/>
      </w:pPr>
    </w:p>
    <w:p w14:paraId="024042FB" w14:textId="77777777" w:rsidR="00FC470F" w:rsidRDefault="00FC470F">
      <w:pPr>
        <w:pStyle w:val="JSSM20"/>
        <w:numPr>
          <w:ilvl w:val="1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図・表</w:t>
      </w:r>
    </w:p>
    <w:p w14:paraId="024042FC" w14:textId="77777777" w:rsidR="00FC470F" w:rsidRDefault="00FC470F">
      <w:pPr>
        <w:pStyle w:val="JSSM3"/>
      </w:pPr>
      <w:r>
        <w:rPr>
          <w:rFonts w:hint="eastAsia"/>
        </w:rPr>
        <w:t>図表の番号は、下記の例を参考に図1，表1などとする。図はカラーでも可能だが、印刷はモノクロとなるので、モノクロ印刷となることを考慮して作成する。</w:t>
      </w:r>
    </w:p>
    <w:p w14:paraId="024042FD" w14:textId="77777777" w:rsidR="00FC470F" w:rsidRDefault="00FC470F">
      <w:pPr>
        <w:pStyle w:val="JSSM3"/>
      </w:pPr>
      <w:r>
        <w:rPr>
          <w:rFonts w:hint="eastAsia"/>
        </w:rPr>
        <w:t>色分けのアミの区別がしにくく、アミが濃いと文字が見えなくなる。</w:t>
      </w:r>
    </w:p>
    <w:p w14:paraId="024042FE" w14:textId="77777777" w:rsidR="00FC470F" w:rsidRDefault="00FC470F">
      <w:pPr>
        <w:pStyle w:val="JSSM3"/>
      </w:pPr>
      <w:r>
        <w:rPr>
          <w:rFonts w:hint="eastAsia"/>
        </w:rPr>
        <w:t>グラフの線を色分けすると違いがわかりにくい等の問題がある。</w:t>
      </w:r>
    </w:p>
    <w:p w14:paraId="024042FF" w14:textId="77777777" w:rsidR="00FC470F" w:rsidRDefault="00FC470F">
      <w:pPr>
        <w:pStyle w:val="JSSM3"/>
      </w:pPr>
      <w:r>
        <w:rPr>
          <w:rFonts w:hint="eastAsia"/>
        </w:rPr>
        <w:t>図・表はグレースケールで各自確認をとっていただくようお願いする。</w:t>
      </w:r>
    </w:p>
    <w:p w14:paraId="02404300" w14:textId="77777777" w:rsidR="00FC470F" w:rsidRDefault="00FC470F">
      <w:pPr>
        <w:pStyle w:val="JSSM3"/>
      </w:pPr>
      <w:r>
        <w:rPr>
          <w:rFonts w:hint="eastAsia"/>
        </w:rPr>
        <w:t>２段組で原稿を作成した場合でも、本文中の図表は、２段にまたがってもかまわない。 図がうまく所定の位置に入らない場合は、まずマウスで図を選択し、右クリックでメニューを出し、下から２番目の「図の書式設定」を選び、その中の「レイアウト」を選んで、「四角」を選択する。</w:t>
      </w:r>
    </w:p>
    <w:p w14:paraId="02404301" w14:textId="77777777" w:rsidR="00FC470F" w:rsidRDefault="00FC470F">
      <w:pPr>
        <w:pStyle w:val="JSSM3"/>
      </w:pPr>
      <w:r>
        <w:rPr>
          <w:rFonts w:hint="eastAsia"/>
        </w:rPr>
        <w:t>なお、図表の作成に使用した資料・文献などは、必ず出典を明らかにする。</w:t>
      </w:r>
    </w:p>
    <w:p w14:paraId="02404302" w14:textId="77777777" w:rsidR="00FC470F" w:rsidRDefault="00FC470F" w:rsidP="0033592E">
      <w:pPr>
        <w:pStyle w:val="JSSM3"/>
        <w:ind w:firstLine="0"/>
      </w:pPr>
    </w:p>
    <w:p w14:paraId="02404303" w14:textId="77777777" w:rsidR="00FC470F" w:rsidRDefault="00FC470F">
      <w:pPr>
        <w:pStyle w:val="JSSM3"/>
      </w:pPr>
      <w:r>
        <w:rPr>
          <w:rFonts w:hint="eastAsia"/>
        </w:rPr>
        <w:t>図・表の作成例：</w:t>
      </w:r>
    </w:p>
    <w:p w14:paraId="02404304" w14:textId="77777777" w:rsidR="00FC470F" w:rsidRDefault="00FC470F" w:rsidP="0033592E">
      <w:pPr>
        <w:spacing w:line="240" w:lineRule="exact"/>
        <w:rPr>
          <w:sz w:val="22"/>
          <w:szCs w:val="22"/>
        </w:rPr>
      </w:pPr>
    </w:p>
    <w:p w14:paraId="02404305" w14:textId="77777777" w:rsidR="00FC470F" w:rsidRDefault="00030B91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w:drawing>
          <wp:inline distT="0" distB="0" distL="0" distR="0" wp14:anchorId="0240433F" wp14:editId="02404340">
            <wp:extent cx="2733675" cy="1381125"/>
            <wp:effectExtent l="0" t="0" r="9525" b="9525"/>
            <wp:docPr id="1" name="図 1" descr="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¬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04306" w14:textId="77777777" w:rsidR="00FC470F" w:rsidRPr="00984E5D" w:rsidRDefault="00FC470F" w:rsidP="0033592E">
      <w:pPr>
        <w:spacing w:line="260" w:lineRule="exact"/>
        <w:ind w:firstLineChars="798" w:firstLine="1611"/>
        <w:rPr>
          <w:rFonts w:ascii="ＭＳ Ｐゴシック" w:eastAsia="ＭＳ Ｐゴシック" w:hAnsi="ＭＳ Ｐゴシック"/>
          <w:sz w:val="21"/>
          <w:szCs w:val="21"/>
        </w:rPr>
      </w:pPr>
      <w:r w:rsidRPr="00984E5D">
        <w:rPr>
          <w:rFonts w:ascii="ＭＳ Ｐゴシック" w:eastAsia="ＭＳ Ｐゴシック" w:hAnsi="ＭＳ Ｐゴシック" w:hint="eastAsia"/>
          <w:sz w:val="21"/>
          <w:szCs w:val="21"/>
        </w:rPr>
        <w:t>図1　図の例</w:t>
      </w:r>
    </w:p>
    <w:p w14:paraId="02404307" w14:textId="77777777" w:rsidR="00FC470F" w:rsidRPr="00E801B8" w:rsidRDefault="00FC470F" w:rsidP="0033592E">
      <w:pPr>
        <w:ind w:firstLineChars="699" w:firstLine="1411"/>
        <w:rPr>
          <w:rFonts w:ascii="ＭＳ Ｐゴシック" w:eastAsia="ＭＳ Ｐゴシック" w:hAnsi="ＭＳ Ｐゴシック"/>
          <w:sz w:val="21"/>
          <w:szCs w:val="21"/>
        </w:rPr>
      </w:pPr>
      <w:r w:rsidRPr="00E801B8">
        <w:rPr>
          <w:rFonts w:ascii="ＭＳ Ｐゴシック" w:eastAsia="ＭＳ Ｐゴシック" w:hAnsi="ＭＳ Ｐゴシック" w:hint="eastAsia"/>
          <w:bCs/>
          <w:sz w:val="21"/>
          <w:szCs w:val="21"/>
        </w:rPr>
        <w:t>表1</w:t>
      </w:r>
      <w:r w:rsidRPr="00E801B8">
        <w:rPr>
          <w:rFonts w:ascii="ＭＳ Ｐゴシック" w:eastAsia="ＭＳ Ｐゴシック" w:hAnsi="ＭＳ Ｐゴシック" w:hint="eastAsia"/>
          <w:sz w:val="21"/>
          <w:szCs w:val="21"/>
        </w:rPr>
        <w:t xml:space="preserve">　表の例</w:t>
      </w:r>
    </w:p>
    <w:p w14:paraId="02404308" w14:textId="77777777" w:rsidR="00FC470F" w:rsidRDefault="00FC470F">
      <w:pPr>
        <w:rPr>
          <w:rFonts w:ascii="ＭＳ 明朝" w:hAnsi="ＭＳ 明朝"/>
          <w:sz w:val="21"/>
          <w:szCs w:val="21"/>
        </w:rPr>
      </w:pPr>
    </w:p>
    <w:p w14:paraId="02404309" w14:textId="77777777" w:rsidR="00FC470F" w:rsidRDefault="00FC470F">
      <w:pPr>
        <w:pStyle w:val="JSSM20"/>
        <w:numPr>
          <w:ilvl w:val="1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数式</w:t>
      </w:r>
    </w:p>
    <w:p w14:paraId="0240430A" w14:textId="77777777" w:rsidR="00FC470F" w:rsidRDefault="00FC470F">
      <w:pPr>
        <w:pStyle w:val="JSSM3"/>
      </w:pPr>
      <w:r>
        <w:rPr>
          <w:rFonts w:hint="eastAsia"/>
        </w:rPr>
        <w:t>数式の番号は、下記サンプルのように右隅に番号をつける。数式は原則として、MS-WORDに組み込まれている数式エディタを利用する。</w:t>
      </w:r>
    </w:p>
    <w:p w14:paraId="0240430B" w14:textId="77777777" w:rsidR="00FC470F" w:rsidRDefault="00FC470F">
      <w:pPr>
        <w:pStyle w:val="JSSM3"/>
      </w:pPr>
    </w:p>
    <w:p w14:paraId="0240430C" w14:textId="77777777" w:rsidR="00FC470F" w:rsidRDefault="00F82A01">
      <w:pPr>
        <w:pStyle w:val="JSSM3"/>
      </w:pPr>
      <w:r>
        <w:rPr>
          <w:noProof/>
        </w:rPr>
        <w:object w:dxaOrig="1440" w:dyaOrig="1440" w14:anchorId="02404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0pt;margin-top:3.65pt;width:104.95pt;height:30.9pt;z-index:251657728" fillcolor="window">
            <v:imagedata r:id="rId10" o:title=""/>
            <w10:wrap type="square"/>
          </v:shape>
          <o:OLEObject Type="Embed" ProgID="Equation.3" ShapeID="_x0000_s1029" DrawAspect="Content" ObjectID="_1659334109" r:id="rId11"/>
        </w:object>
      </w:r>
    </w:p>
    <w:p w14:paraId="0240430D" w14:textId="77777777" w:rsidR="00FC470F" w:rsidRDefault="00FC470F">
      <w:pPr>
        <w:pStyle w:val="JSSM3"/>
      </w:pPr>
      <w:r>
        <w:rPr>
          <w:rFonts w:hint="eastAsia"/>
        </w:rPr>
        <w:t xml:space="preserve">        　　　　　　　</w:t>
      </w:r>
    </w:p>
    <w:p w14:paraId="0240430E" w14:textId="77777777" w:rsidR="00FC470F" w:rsidRDefault="00FC470F">
      <w:pPr>
        <w:pStyle w:val="JSSM3"/>
      </w:pPr>
    </w:p>
    <w:p w14:paraId="0240430F" w14:textId="77777777" w:rsidR="00FC470F" w:rsidRDefault="00FC470F">
      <w:pPr>
        <w:pStyle w:val="JSSM20"/>
        <w:numPr>
          <w:ilvl w:val="1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参考文献</w:t>
      </w:r>
    </w:p>
    <w:p w14:paraId="02404310" w14:textId="77777777" w:rsidR="00FC470F" w:rsidRDefault="00FC470F">
      <w:pPr>
        <w:pStyle w:val="JSSM3"/>
      </w:pPr>
      <w:r>
        <w:rPr>
          <w:rFonts w:hint="eastAsia"/>
        </w:rPr>
        <w:t>参考文献は、文中で引用（参考）箇所に一連番号を引用された順に付けることとし、かぎカッコで[1]、［2］、［3］などと記載し、本文末尾に番号順に参考文献を記載する。</w:t>
      </w:r>
    </w:p>
    <w:p w14:paraId="02404311" w14:textId="77777777" w:rsidR="00FC470F" w:rsidRDefault="00FC470F">
      <w:pPr>
        <w:pStyle w:val="JSSM3"/>
      </w:pPr>
      <w:r>
        <w:rPr>
          <w:rFonts w:hint="eastAsia"/>
        </w:rPr>
        <w:t>雑誌はこのテンプレートの例［1］、［2］に倣い執筆者名、｢題名｣、出版社名、○巻○号、発行年月、引用（参考）頁の順に記載する。[1]、［2］</w:t>
      </w:r>
    </w:p>
    <w:p w14:paraId="02404312" w14:textId="77777777" w:rsidR="00FC470F" w:rsidRDefault="00FC470F">
      <w:pPr>
        <w:pStyle w:val="JSSM3"/>
      </w:pPr>
      <w:r>
        <w:rPr>
          <w:rFonts w:hint="eastAsia"/>
        </w:rPr>
        <w:t>書籍は、例［3］、［4］に倣って、邦文・英文ともに、著者名、｢署名｣、出版社名、発行年月、引用頁の順に記載する。［3］、［4］</w:t>
      </w:r>
    </w:p>
    <w:p w14:paraId="02404313" w14:textId="77777777" w:rsidR="00FC470F" w:rsidRDefault="00FC470F">
      <w:pPr>
        <w:pStyle w:val="JSSM3"/>
      </w:pPr>
      <w:r>
        <w:rPr>
          <w:rFonts w:hint="eastAsia"/>
        </w:rPr>
        <w:t>インターネット情報は、例［5］に倣って、提供元、情報タイトルとそのURLを記載する。［5］</w:t>
      </w:r>
    </w:p>
    <w:p w14:paraId="02404314" w14:textId="77777777" w:rsidR="00FC470F" w:rsidRDefault="00FC470F">
      <w:pPr>
        <w:pStyle w:val="JSSM3"/>
      </w:pPr>
      <w:r>
        <w:rPr>
          <w:rFonts w:hint="eastAsia"/>
        </w:rPr>
        <w:t>必要に応じて引用文献とは別に、参考文献をつける。その場合は、著者のアルファベット順、年代順に掲げ、記載事項は引用の場合に準じる。</w:t>
      </w:r>
    </w:p>
    <w:p w14:paraId="02404315" w14:textId="77777777" w:rsidR="00FC470F" w:rsidRDefault="00FC470F">
      <w:pPr>
        <w:rPr>
          <w:sz w:val="22"/>
          <w:szCs w:val="22"/>
        </w:rPr>
      </w:pPr>
    </w:p>
    <w:p w14:paraId="02404316" w14:textId="77777777" w:rsidR="00FC470F" w:rsidRDefault="00FC470F">
      <w:pPr>
        <w:pStyle w:val="JSSM1"/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まとめ</w:t>
      </w:r>
    </w:p>
    <w:p w14:paraId="02404317" w14:textId="77777777" w:rsidR="00FC470F" w:rsidRDefault="00FC470F" w:rsidP="0033592E">
      <w:pPr>
        <w:pStyle w:val="JSSM3"/>
      </w:pPr>
      <w:r>
        <w:rPr>
          <w:rFonts w:hint="eastAsia"/>
        </w:rPr>
        <w:t>以上、本テンプレートに従って原稿作成をお願いする。不明な点は、下記各分科会の「とりまとめ責任者」にメールにて問い合わせる。</w:t>
      </w:r>
    </w:p>
    <w:p w14:paraId="02404318" w14:textId="77777777" w:rsidR="00FC470F" w:rsidRDefault="00FC470F" w:rsidP="0033592E">
      <w:pPr>
        <w:pStyle w:val="JSSM3"/>
        <w:ind w:firstLine="0"/>
      </w:pPr>
    </w:p>
    <w:p w14:paraId="02404319" w14:textId="77777777" w:rsidR="00BA00BA" w:rsidRPr="0033592E" w:rsidRDefault="00BA00BA" w:rsidP="00BA00BA">
      <w:pPr>
        <w:widowControl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527CA8">
        <w:rPr>
          <w:rFonts w:ascii="ＭＳ 明朝" w:hAnsi="ＭＳ 明朝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>1</w:t>
      </w:r>
      <w:r w:rsidRPr="00527CA8">
        <w:rPr>
          <w:rFonts w:ascii="ＭＳ 明朝" w:hAnsi="ＭＳ 明朝"/>
          <w:sz w:val="21"/>
          <w:szCs w:val="21"/>
        </w:rPr>
        <w:t>)</w:t>
      </w:r>
      <w:r w:rsidRPr="00527CA8">
        <w:rPr>
          <w:rFonts w:ascii="ＭＳ 明朝" w:hAnsi="ＭＳ 明朝" w:hint="eastAsia"/>
          <w:sz w:val="21"/>
          <w:szCs w:val="21"/>
        </w:rPr>
        <w:t>「</w:t>
      </w:r>
      <w:r w:rsidRPr="0033592E">
        <w:rPr>
          <w:rFonts w:ascii="ＭＳ 明朝" w:hAnsi="ＭＳ 明朝" w:hint="eastAsia"/>
          <w:sz w:val="21"/>
          <w:szCs w:val="21"/>
        </w:rPr>
        <w:t>個人情報の保護研究会」</w:t>
      </w:r>
    </w:p>
    <w:p w14:paraId="0240431A" w14:textId="77777777" w:rsidR="00BA00BA" w:rsidRPr="0033592E" w:rsidRDefault="00BA00BA" w:rsidP="00BA00BA">
      <w:pPr>
        <w:widowControl/>
        <w:snapToGrid w:val="0"/>
        <w:spacing w:line="260" w:lineRule="exact"/>
        <w:ind w:firstLineChars="100" w:firstLine="202"/>
        <w:rPr>
          <w:rFonts w:ascii="ＭＳ 明朝" w:hAnsi="ＭＳ 明朝"/>
          <w:sz w:val="21"/>
          <w:szCs w:val="21"/>
        </w:rPr>
      </w:pPr>
      <w:r w:rsidRPr="0033592E">
        <w:rPr>
          <w:rFonts w:ascii="ＭＳ 明朝" w:hAnsi="ＭＳ 明朝" w:hint="eastAsia"/>
          <w:sz w:val="21"/>
          <w:szCs w:val="21"/>
        </w:rPr>
        <w:t>責任者：力委員</w:t>
      </w:r>
      <w:r w:rsidRPr="0033592E">
        <w:rPr>
          <w:rFonts w:ascii="ＭＳ 明朝" w:hAnsi="ＭＳ 明朝"/>
          <w:sz w:val="21"/>
          <w:szCs w:val="21"/>
        </w:rPr>
        <w:t xml:space="preserve"> </w:t>
      </w:r>
    </w:p>
    <w:p w14:paraId="0240431B" w14:textId="77777777" w:rsidR="00FC470F" w:rsidRPr="00527CA8" w:rsidRDefault="00FC470F" w:rsidP="0033592E">
      <w:pPr>
        <w:widowControl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527CA8">
        <w:rPr>
          <w:rFonts w:ascii="ＭＳ 明朝" w:hAnsi="ＭＳ 明朝"/>
          <w:sz w:val="21"/>
          <w:szCs w:val="21"/>
        </w:rPr>
        <w:t>(2)</w:t>
      </w:r>
      <w:r w:rsidRPr="00527CA8">
        <w:rPr>
          <w:rFonts w:ascii="ＭＳ 明朝" w:hAnsi="ＭＳ 明朝" w:hint="eastAsia"/>
          <w:sz w:val="21"/>
          <w:szCs w:val="21"/>
        </w:rPr>
        <w:t>「先端技術・情報犯罪とセキュリティ研究会」</w:t>
      </w:r>
    </w:p>
    <w:p w14:paraId="0240431C" w14:textId="77777777" w:rsidR="00FC470F" w:rsidRPr="00527CA8" w:rsidRDefault="00FC470F" w:rsidP="0033592E">
      <w:pPr>
        <w:widowControl/>
        <w:snapToGrid w:val="0"/>
        <w:spacing w:line="260" w:lineRule="exact"/>
        <w:ind w:firstLineChars="100" w:firstLine="202"/>
        <w:rPr>
          <w:rFonts w:ascii="ＭＳ 明朝" w:hAnsi="ＭＳ 明朝"/>
          <w:sz w:val="21"/>
          <w:szCs w:val="21"/>
        </w:rPr>
      </w:pPr>
      <w:r w:rsidRPr="00527CA8">
        <w:rPr>
          <w:rFonts w:ascii="ＭＳ 明朝" w:hAnsi="ＭＳ 明朝" w:hint="eastAsia"/>
          <w:sz w:val="21"/>
          <w:szCs w:val="21"/>
        </w:rPr>
        <w:t>責任者：</w:t>
      </w:r>
      <w:r w:rsidR="00E2255B">
        <w:rPr>
          <w:rFonts w:ascii="ＭＳ 明朝" w:hAnsi="ＭＳ 明朝" w:hint="eastAsia"/>
          <w:sz w:val="21"/>
          <w:szCs w:val="21"/>
        </w:rPr>
        <w:t>橋本</w:t>
      </w:r>
      <w:r w:rsidRPr="00527CA8">
        <w:rPr>
          <w:rFonts w:ascii="ＭＳ 明朝" w:hAnsi="ＭＳ 明朝" w:hint="eastAsia"/>
          <w:sz w:val="21"/>
          <w:szCs w:val="21"/>
        </w:rPr>
        <w:t>委員</w:t>
      </w:r>
    </w:p>
    <w:p w14:paraId="0240431D" w14:textId="77777777" w:rsidR="00FC470F" w:rsidRPr="00527CA8" w:rsidRDefault="00FC470F" w:rsidP="0033592E">
      <w:pPr>
        <w:widowControl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527CA8">
        <w:rPr>
          <w:rFonts w:ascii="ＭＳ 明朝" w:hAnsi="ＭＳ 明朝"/>
          <w:sz w:val="21"/>
          <w:szCs w:val="21"/>
        </w:rPr>
        <w:t>(3)</w:t>
      </w:r>
      <w:r w:rsidRPr="00527CA8">
        <w:rPr>
          <w:rFonts w:ascii="ＭＳ 明朝" w:hAnsi="ＭＳ 明朝" w:hint="eastAsia"/>
          <w:sz w:val="21"/>
          <w:szCs w:val="21"/>
        </w:rPr>
        <w:t>「環境マネジメント研究会」</w:t>
      </w:r>
    </w:p>
    <w:p w14:paraId="0240431E" w14:textId="77777777" w:rsidR="00FC470F" w:rsidRPr="00527CA8" w:rsidRDefault="0072450B" w:rsidP="0033592E">
      <w:pPr>
        <w:widowControl/>
        <w:snapToGrid w:val="0"/>
        <w:spacing w:line="260" w:lineRule="exact"/>
        <w:ind w:firstLineChars="100" w:firstLine="20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責任者：</w:t>
      </w:r>
      <w:r w:rsidR="00382CE6">
        <w:rPr>
          <w:rFonts w:ascii="ＭＳ 明朝" w:hAnsi="ＭＳ 明朝" w:hint="eastAsia"/>
          <w:sz w:val="21"/>
          <w:szCs w:val="21"/>
        </w:rPr>
        <w:t>大内</w:t>
      </w:r>
      <w:r w:rsidR="00FC470F" w:rsidRPr="00527CA8">
        <w:rPr>
          <w:rFonts w:ascii="ＭＳ 明朝" w:hAnsi="ＭＳ 明朝" w:hint="eastAsia"/>
          <w:sz w:val="21"/>
          <w:szCs w:val="21"/>
        </w:rPr>
        <w:t>委員</w:t>
      </w:r>
      <w:r w:rsidR="00FC470F" w:rsidRPr="00527CA8">
        <w:rPr>
          <w:rFonts w:ascii="ＭＳ 明朝" w:hAnsi="ＭＳ 明朝"/>
          <w:sz w:val="21"/>
          <w:szCs w:val="21"/>
        </w:rPr>
        <w:t xml:space="preserve"> </w:t>
      </w:r>
    </w:p>
    <w:p w14:paraId="0240431F" w14:textId="77777777" w:rsidR="00FC470F" w:rsidRPr="00527CA8" w:rsidRDefault="00FC470F" w:rsidP="0033592E">
      <w:pPr>
        <w:widowControl/>
        <w:snapToGrid w:val="0"/>
        <w:spacing w:line="260" w:lineRule="exact"/>
        <w:rPr>
          <w:rFonts w:ascii="ＭＳ 明朝" w:hAnsi="ＭＳ 明朝"/>
          <w:sz w:val="21"/>
          <w:szCs w:val="21"/>
          <w:lang w:eastAsia="zh-CN"/>
        </w:rPr>
      </w:pPr>
      <w:r w:rsidRPr="00527CA8">
        <w:rPr>
          <w:rFonts w:ascii="ＭＳ 明朝" w:hAnsi="ＭＳ 明朝"/>
          <w:sz w:val="21"/>
          <w:szCs w:val="21"/>
          <w:lang w:eastAsia="zh-CN"/>
        </w:rPr>
        <w:t>(</w:t>
      </w:r>
      <w:r w:rsidRPr="00527CA8">
        <w:rPr>
          <w:rFonts w:ascii="ＭＳ 明朝" w:hAnsi="ＭＳ 明朝" w:hint="eastAsia"/>
          <w:sz w:val="21"/>
          <w:szCs w:val="21"/>
          <w:lang w:eastAsia="zh-CN"/>
        </w:rPr>
        <w:t>4</w:t>
      </w:r>
      <w:r w:rsidRPr="00527CA8">
        <w:rPr>
          <w:rFonts w:ascii="ＭＳ 明朝" w:hAnsi="ＭＳ 明朝"/>
          <w:sz w:val="21"/>
          <w:szCs w:val="21"/>
          <w:lang w:eastAsia="zh-CN"/>
        </w:rPr>
        <w:t>)</w:t>
      </w:r>
      <w:r w:rsidRPr="00527CA8">
        <w:rPr>
          <w:rFonts w:ascii="ＭＳ 明朝" w:hAnsi="ＭＳ 明朝" w:hint="eastAsia"/>
          <w:sz w:val="21"/>
          <w:szCs w:val="21"/>
          <w:lang w:eastAsia="zh-CN"/>
        </w:rPr>
        <w:t>「関西支部研究会」</w:t>
      </w:r>
    </w:p>
    <w:p w14:paraId="02404320" w14:textId="77777777" w:rsidR="00FC470F" w:rsidRPr="00527CA8" w:rsidRDefault="00FC470F" w:rsidP="0033592E">
      <w:pPr>
        <w:widowControl/>
        <w:tabs>
          <w:tab w:val="left" w:pos="3900"/>
        </w:tabs>
        <w:snapToGrid w:val="0"/>
        <w:spacing w:line="260" w:lineRule="exact"/>
        <w:ind w:firstLineChars="100" w:firstLine="202"/>
        <w:rPr>
          <w:rFonts w:ascii="ＭＳ 明朝" w:hAnsi="ＭＳ 明朝"/>
          <w:sz w:val="21"/>
          <w:szCs w:val="21"/>
          <w:lang w:eastAsia="zh-CN"/>
        </w:rPr>
      </w:pPr>
      <w:r w:rsidRPr="00527CA8">
        <w:rPr>
          <w:rFonts w:ascii="ＭＳ 明朝" w:hAnsi="ＭＳ 明朝" w:hint="eastAsia"/>
          <w:sz w:val="21"/>
          <w:szCs w:val="21"/>
          <w:lang w:eastAsia="zh-CN"/>
        </w:rPr>
        <w:t>責任者：</w:t>
      </w:r>
      <w:r w:rsidR="0072450B">
        <w:rPr>
          <w:rFonts w:hint="eastAsia"/>
          <w:sz w:val="21"/>
          <w:szCs w:val="21"/>
        </w:rPr>
        <w:t>椎原</w:t>
      </w:r>
      <w:r w:rsidRPr="00527CA8">
        <w:rPr>
          <w:rFonts w:hint="eastAsia"/>
          <w:sz w:val="21"/>
          <w:szCs w:val="21"/>
          <w:lang w:eastAsia="zh-CN"/>
        </w:rPr>
        <w:t>委員</w:t>
      </w:r>
    </w:p>
    <w:p w14:paraId="02404321" w14:textId="77777777" w:rsidR="002417C9" w:rsidRPr="0033592E" w:rsidRDefault="002417C9" w:rsidP="002417C9">
      <w:pPr>
        <w:widowControl/>
        <w:snapToGrid w:val="0"/>
        <w:spacing w:line="2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(</w:t>
      </w:r>
      <w:r>
        <w:rPr>
          <w:rFonts w:ascii="ＭＳ 明朝" w:hAnsi="ＭＳ 明朝" w:hint="eastAsia"/>
          <w:sz w:val="21"/>
          <w:szCs w:val="21"/>
        </w:rPr>
        <w:t>5</w:t>
      </w:r>
      <w:r w:rsidRPr="0033592E">
        <w:rPr>
          <w:rFonts w:ascii="ＭＳ 明朝" w:hAnsi="ＭＳ 明朝"/>
          <w:sz w:val="21"/>
          <w:szCs w:val="21"/>
        </w:rPr>
        <w:t>)</w:t>
      </w:r>
      <w:r w:rsidRPr="0033592E">
        <w:rPr>
          <w:rFonts w:ascii="ＭＳ 明朝" w:hAnsi="ＭＳ 明朝" w:hint="eastAsia"/>
          <w:sz w:val="21"/>
          <w:szCs w:val="21"/>
        </w:rPr>
        <w:t>「セキュリティ法</w:t>
      </w:r>
      <w:r>
        <w:rPr>
          <w:rFonts w:ascii="ＭＳ 明朝" w:hAnsi="ＭＳ 明朝" w:hint="eastAsia"/>
          <w:sz w:val="21"/>
          <w:szCs w:val="21"/>
        </w:rPr>
        <w:t>と経営</w:t>
      </w:r>
      <w:r w:rsidRPr="0033592E">
        <w:rPr>
          <w:rFonts w:ascii="ＭＳ 明朝" w:hAnsi="ＭＳ 明朝" w:hint="eastAsia"/>
          <w:sz w:val="21"/>
          <w:szCs w:val="21"/>
        </w:rPr>
        <w:t>研究会」</w:t>
      </w:r>
    </w:p>
    <w:p w14:paraId="02404322" w14:textId="77777777" w:rsidR="002417C9" w:rsidRPr="0033592E" w:rsidRDefault="002417C9" w:rsidP="002417C9">
      <w:pPr>
        <w:widowControl/>
        <w:snapToGrid w:val="0"/>
        <w:spacing w:line="260" w:lineRule="exact"/>
        <w:ind w:firstLineChars="100" w:firstLine="202"/>
        <w:rPr>
          <w:rFonts w:ascii="ＭＳ 明朝" w:hAnsi="ＭＳ 明朝"/>
          <w:sz w:val="21"/>
          <w:szCs w:val="21"/>
        </w:rPr>
      </w:pPr>
      <w:r w:rsidRPr="0033592E">
        <w:rPr>
          <w:rFonts w:ascii="ＭＳ 明朝" w:hAnsi="ＭＳ 明朝" w:hint="eastAsia"/>
          <w:sz w:val="21"/>
          <w:szCs w:val="21"/>
        </w:rPr>
        <w:t>責任者：</w:t>
      </w:r>
      <w:r w:rsidR="00E4074A">
        <w:rPr>
          <w:rFonts w:ascii="ＭＳ 明朝" w:hAnsi="ＭＳ 明朝" w:hint="eastAsia"/>
          <w:sz w:val="21"/>
          <w:szCs w:val="21"/>
        </w:rPr>
        <w:t>石田</w:t>
      </w:r>
      <w:r w:rsidRPr="0033592E">
        <w:rPr>
          <w:rFonts w:ascii="ＭＳ 明朝" w:hAnsi="ＭＳ 明朝" w:hint="eastAsia"/>
          <w:sz w:val="21"/>
          <w:szCs w:val="21"/>
        </w:rPr>
        <w:t>委員</w:t>
      </w:r>
      <w:r w:rsidRPr="0033592E">
        <w:rPr>
          <w:rFonts w:ascii="ＭＳ 明朝" w:hAnsi="ＭＳ 明朝"/>
          <w:sz w:val="21"/>
          <w:szCs w:val="21"/>
        </w:rPr>
        <w:t xml:space="preserve"> </w:t>
      </w:r>
    </w:p>
    <w:p w14:paraId="02404323" w14:textId="77777777" w:rsidR="00FC470F" w:rsidRPr="00527CA8" w:rsidRDefault="00FC470F" w:rsidP="0033592E">
      <w:pPr>
        <w:widowControl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527CA8">
        <w:rPr>
          <w:rFonts w:ascii="ＭＳ 明朝" w:hAnsi="ＭＳ 明朝"/>
          <w:sz w:val="21"/>
          <w:szCs w:val="21"/>
        </w:rPr>
        <w:lastRenderedPageBreak/>
        <w:t>(</w:t>
      </w:r>
      <w:r w:rsidRPr="00527CA8">
        <w:rPr>
          <w:rFonts w:ascii="ＭＳ 明朝" w:hAnsi="ＭＳ 明朝" w:hint="eastAsia"/>
          <w:sz w:val="21"/>
          <w:szCs w:val="21"/>
        </w:rPr>
        <w:t>6</w:t>
      </w:r>
      <w:r w:rsidRPr="00527CA8">
        <w:rPr>
          <w:rFonts w:ascii="ＭＳ 明朝" w:hAnsi="ＭＳ 明朝"/>
          <w:sz w:val="21"/>
          <w:szCs w:val="21"/>
        </w:rPr>
        <w:t>)</w:t>
      </w:r>
      <w:r w:rsidRPr="00527CA8">
        <w:rPr>
          <w:rFonts w:ascii="ＭＳ 明朝" w:hAnsi="ＭＳ 明朝" w:hint="eastAsia"/>
          <w:sz w:val="21"/>
          <w:szCs w:val="21"/>
        </w:rPr>
        <w:t>「</w:t>
      </w:r>
      <w:r w:rsidRPr="00527CA8">
        <w:rPr>
          <w:rFonts w:ascii="ＭＳ 明朝" w:hAnsi="ＭＳ 明朝"/>
          <w:sz w:val="21"/>
          <w:szCs w:val="21"/>
        </w:rPr>
        <w:t>IT</w:t>
      </w:r>
      <w:r w:rsidRPr="00527CA8">
        <w:rPr>
          <w:rFonts w:ascii="ＭＳ 明朝" w:hAnsi="ＭＳ 明朝" w:hint="eastAsia"/>
          <w:sz w:val="21"/>
          <w:szCs w:val="21"/>
        </w:rPr>
        <w:t>リスク学研究会」</w:t>
      </w:r>
    </w:p>
    <w:p w14:paraId="02404324" w14:textId="77777777" w:rsidR="00FC470F" w:rsidRPr="00527CA8" w:rsidRDefault="002E55F1" w:rsidP="0033592E">
      <w:pPr>
        <w:widowControl/>
        <w:snapToGrid w:val="0"/>
        <w:spacing w:line="260" w:lineRule="exact"/>
        <w:ind w:firstLineChars="100" w:firstLine="202"/>
        <w:rPr>
          <w:rFonts w:ascii="ＭＳ 明朝" w:hAnsi="ＭＳ 明朝"/>
          <w:sz w:val="21"/>
          <w:szCs w:val="21"/>
        </w:rPr>
      </w:pPr>
      <w:r w:rsidRPr="00527CA8">
        <w:rPr>
          <w:rFonts w:ascii="ＭＳ 明朝" w:hAnsi="ＭＳ 明朝" w:hint="eastAsia"/>
          <w:sz w:val="21"/>
          <w:szCs w:val="21"/>
        </w:rPr>
        <w:t>責任者：千葉委員</w:t>
      </w:r>
      <w:r w:rsidR="00FC470F" w:rsidRPr="00527CA8">
        <w:rPr>
          <w:rFonts w:ascii="ＭＳ 明朝" w:hAnsi="ＭＳ 明朝"/>
          <w:sz w:val="21"/>
          <w:szCs w:val="21"/>
        </w:rPr>
        <w:t xml:space="preserve"> </w:t>
      </w:r>
    </w:p>
    <w:p w14:paraId="02404325" w14:textId="77777777" w:rsidR="00FC470F" w:rsidRPr="0033592E" w:rsidRDefault="00FC470F" w:rsidP="0033592E">
      <w:pPr>
        <w:widowControl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33592E">
        <w:rPr>
          <w:rFonts w:ascii="ＭＳ 明朝" w:hAnsi="ＭＳ 明朝"/>
          <w:sz w:val="21"/>
          <w:szCs w:val="21"/>
        </w:rPr>
        <w:t>(</w:t>
      </w:r>
      <w:r w:rsidR="002417C9">
        <w:rPr>
          <w:rFonts w:ascii="ＭＳ 明朝" w:hAnsi="ＭＳ 明朝" w:hint="eastAsia"/>
          <w:sz w:val="21"/>
          <w:szCs w:val="21"/>
        </w:rPr>
        <w:t>7</w:t>
      </w:r>
      <w:r w:rsidRPr="0033592E">
        <w:rPr>
          <w:rFonts w:ascii="ＭＳ 明朝" w:hAnsi="ＭＳ 明朝"/>
          <w:sz w:val="21"/>
          <w:szCs w:val="21"/>
        </w:rPr>
        <w:t>)</w:t>
      </w:r>
      <w:r w:rsidRPr="0033592E">
        <w:rPr>
          <w:rFonts w:ascii="ＭＳ 明朝" w:hAnsi="ＭＳ 明朝" w:hint="eastAsia"/>
          <w:sz w:val="21"/>
          <w:szCs w:val="21"/>
        </w:rPr>
        <w:t>「IT統制研究会」</w:t>
      </w:r>
    </w:p>
    <w:p w14:paraId="02404326" w14:textId="77777777" w:rsidR="00FC470F" w:rsidRPr="0033592E" w:rsidRDefault="00CA01CC" w:rsidP="0033592E">
      <w:pPr>
        <w:widowControl/>
        <w:snapToGrid w:val="0"/>
        <w:spacing w:line="260" w:lineRule="exact"/>
        <w:ind w:firstLineChars="100" w:firstLine="20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責任者：藤田</w:t>
      </w:r>
      <w:r w:rsidR="002E55F1" w:rsidRPr="0033592E">
        <w:rPr>
          <w:rFonts w:ascii="ＭＳ 明朝" w:hAnsi="ＭＳ 明朝" w:hint="eastAsia"/>
          <w:sz w:val="21"/>
          <w:szCs w:val="21"/>
        </w:rPr>
        <w:t>委員</w:t>
      </w:r>
    </w:p>
    <w:p w14:paraId="02404327" w14:textId="77777777" w:rsidR="00CA01CC" w:rsidRDefault="00FC470F" w:rsidP="0033592E">
      <w:pPr>
        <w:widowControl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33592E">
        <w:rPr>
          <w:rFonts w:ascii="ＭＳ 明朝" w:hAnsi="ＭＳ 明朝"/>
          <w:sz w:val="21"/>
          <w:szCs w:val="21"/>
        </w:rPr>
        <w:t>(</w:t>
      </w:r>
      <w:r w:rsidR="002417C9">
        <w:rPr>
          <w:rFonts w:ascii="ＭＳ 明朝" w:hAnsi="ＭＳ 明朝"/>
          <w:sz w:val="21"/>
          <w:szCs w:val="21"/>
        </w:rPr>
        <w:t>8</w:t>
      </w:r>
      <w:r w:rsidRPr="0033592E">
        <w:rPr>
          <w:rFonts w:ascii="ＭＳ 明朝" w:hAnsi="ＭＳ 明朝"/>
          <w:sz w:val="21"/>
          <w:szCs w:val="21"/>
        </w:rPr>
        <w:t>)</w:t>
      </w:r>
      <w:r w:rsidR="00CA01CC">
        <w:rPr>
          <w:rFonts w:ascii="ＭＳ 明朝" w:hAnsi="ＭＳ 明朝" w:hint="eastAsia"/>
          <w:sz w:val="21"/>
          <w:szCs w:val="21"/>
        </w:rPr>
        <w:t>「情報</w:t>
      </w:r>
      <w:r w:rsidR="002417C9">
        <w:rPr>
          <w:rFonts w:ascii="ＭＳ 明朝" w:hAnsi="ＭＳ 明朝" w:hint="eastAsia"/>
          <w:sz w:val="21"/>
          <w:szCs w:val="21"/>
        </w:rPr>
        <w:t>セキュリティ</w:t>
      </w:r>
      <w:r w:rsidR="00CA01CC">
        <w:rPr>
          <w:rFonts w:ascii="ＭＳ 明朝" w:hAnsi="ＭＳ 明朝" w:hint="eastAsia"/>
          <w:sz w:val="21"/>
          <w:szCs w:val="21"/>
        </w:rPr>
        <w:t>会計</w:t>
      </w:r>
      <w:r w:rsidR="002417C9">
        <w:rPr>
          <w:rFonts w:ascii="ＭＳ 明朝" w:hAnsi="ＭＳ 明朝" w:hint="eastAsia"/>
          <w:sz w:val="21"/>
          <w:szCs w:val="21"/>
        </w:rPr>
        <w:t>研究会</w:t>
      </w:r>
      <w:r w:rsidR="00CA01CC">
        <w:rPr>
          <w:rFonts w:ascii="ＭＳ 明朝" w:hAnsi="ＭＳ 明朝" w:hint="eastAsia"/>
          <w:sz w:val="21"/>
          <w:szCs w:val="21"/>
        </w:rPr>
        <w:t>」</w:t>
      </w:r>
    </w:p>
    <w:p w14:paraId="02404328" w14:textId="77777777" w:rsidR="00CA01CC" w:rsidRDefault="00CA01CC" w:rsidP="0033592E">
      <w:pPr>
        <w:widowControl/>
        <w:snapToGrid w:val="0"/>
        <w:spacing w:line="2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責任者：清水委員</w:t>
      </w:r>
    </w:p>
    <w:p w14:paraId="02404329" w14:textId="77777777" w:rsidR="00FC470F" w:rsidRPr="0033592E" w:rsidRDefault="002417C9" w:rsidP="0033592E">
      <w:pPr>
        <w:widowControl/>
        <w:snapToGrid w:val="0"/>
        <w:spacing w:line="2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>9</w:t>
      </w:r>
      <w:r w:rsidR="00CA01CC">
        <w:rPr>
          <w:rFonts w:ascii="ＭＳ 明朝" w:hAnsi="ＭＳ 明朝" w:hint="eastAsia"/>
          <w:sz w:val="21"/>
          <w:szCs w:val="21"/>
        </w:rPr>
        <w:t>)</w:t>
      </w:r>
      <w:r w:rsidR="00FC470F" w:rsidRPr="0033592E">
        <w:rPr>
          <w:rFonts w:ascii="ＭＳ 明朝" w:hAnsi="ＭＳ 明朝" w:hint="eastAsia"/>
          <w:sz w:val="21"/>
          <w:szCs w:val="21"/>
        </w:rPr>
        <w:t>「自由論題」</w:t>
      </w:r>
    </w:p>
    <w:p w14:paraId="0240432A" w14:textId="77777777" w:rsidR="00FC470F" w:rsidRDefault="00FC470F" w:rsidP="0033592E">
      <w:pPr>
        <w:widowControl/>
        <w:snapToGrid w:val="0"/>
        <w:spacing w:line="260" w:lineRule="exact"/>
        <w:ind w:firstLineChars="100" w:firstLine="202"/>
        <w:jc w:val="left"/>
        <w:rPr>
          <w:sz w:val="21"/>
          <w:szCs w:val="21"/>
        </w:rPr>
      </w:pPr>
      <w:r w:rsidRPr="0033592E">
        <w:rPr>
          <w:rFonts w:ascii="ＭＳ 明朝" w:hAnsi="ＭＳ 明朝" w:hint="eastAsia"/>
          <w:sz w:val="21"/>
          <w:szCs w:val="21"/>
        </w:rPr>
        <w:t>責任者：</w:t>
      </w:r>
      <w:r w:rsidR="000F555C">
        <w:rPr>
          <w:rFonts w:hint="eastAsia"/>
          <w:sz w:val="21"/>
          <w:szCs w:val="21"/>
        </w:rPr>
        <w:t xml:space="preserve">　　</w:t>
      </w:r>
      <w:r w:rsidRPr="0033592E">
        <w:rPr>
          <w:rFonts w:hint="eastAsia"/>
          <w:sz w:val="21"/>
          <w:szCs w:val="21"/>
        </w:rPr>
        <w:t>委員</w:t>
      </w:r>
    </w:p>
    <w:p w14:paraId="0240432B" w14:textId="77777777" w:rsidR="00994F4A" w:rsidRPr="0033592E" w:rsidRDefault="00994F4A" w:rsidP="00994F4A">
      <w:pPr>
        <w:widowControl/>
        <w:snapToGrid w:val="0"/>
        <w:spacing w:line="2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(10)</w:t>
      </w:r>
      <w:r w:rsidRPr="0033592E">
        <w:rPr>
          <w:rFonts w:ascii="ＭＳ 明朝" w:hAnsi="ＭＳ 明朝" w:hint="eastAsia"/>
          <w:sz w:val="21"/>
          <w:szCs w:val="21"/>
        </w:rPr>
        <w:t>「</w:t>
      </w:r>
      <w:r>
        <w:rPr>
          <w:rFonts w:ascii="ＭＳ 明朝" w:hAnsi="ＭＳ 明朝" w:hint="eastAsia"/>
          <w:sz w:val="21"/>
          <w:szCs w:val="21"/>
        </w:rPr>
        <w:t>学生セッション</w:t>
      </w:r>
      <w:r w:rsidRPr="0033592E">
        <w:rPr>
          <w:rFonts w:ascii="ＭＳ 明朝" w:hAnsi="ＭＳ 明朝" w:hint="eastAsia"/>
          <w:sz w:val="21"/>
          <w:szCs w:val="21"/>
        </w:rPr>
        <w:t>」</w:t>
      </w:r>
    </w:p>
    <w:p w14:paraId="0240432C" w14:textId="77777777" w:rsidR="00994F4A" w:rsidRDefault="00994F4A" w:rsidP="00994F4A">
      <w:pPr>
        <w:widowControl/>
        <w:snapToGrid w:val="0"/>
        <w:spacing w:line="260" w:lineRule="exact"/>
        <w:ind w:firstLineChars="100" w:firstLine="202"/>
        <w:jc w:val="left"/>
        <w:rPr>
          <w:sz w:val="21"/>
          <w:szCs w:val="21"/>
        </w:rPr>
      </w:pPr>
      <w:r w:rsidRPr="0033592E">
        <w:rPr>
          <w:rFonts w:ascii="ＭＳ 明朝" w:hAnsi="ＭＳ 明朝" w:hint="eastAsia"/>
          <w:sz w:val="21"/>
          <w:szCs w:val="21"/>
        </w:rPr>
        <w:t>責任者：</w:t>
      </w:r>
      <w:r w:rsidR="000F555C">
        <w:rPr>
          <w:rFonts w:ascii="ＭＳ 明朝" w:hAnsi="ＭＳ 明朝" w:hint="eastAsia"/>
          <w:sz w:val="21"/>
          <w:szCs w:val="21"/>
        </w:rPr>
        <w:t xml:space="preserve">　　</w:t>
      </w:r>
      <w:r w:rsidRPr="0033592E">
        <w:rPr>
          <w:rFonts w:hint="eastAsia"/>
          <w:sz w:val="21"/>
          <w:szCs w:val="21"/>
        </w:rPr>
        <w:t>委員</w:t>
      </w:r>
    </w:p>
    <w:p w14:paraId="0240432D" w14:textId="77777777" w:rsidR="00FC470F" w:rsidRDefault="00FC470F" w:rsidP="002417C9">
      <w:pPr>
        <w:pStyle w:val="JSSM3"/>
        <w:ind w:firstLine="0"/>
      </w:pPr>
    </w:p>
    <w:p w14:paraId="0240432E" w14:textId="77777777" w:rsidR="00FC470F" w:rsidRDefault="00FC470F" w:rsidP="0033592E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参考文献</w:t>
      </w:r>
    </w:p>
    <w:p w14:paraId="0240432F" w14:textId="77777777" w:rsidR="00FC470F" w:rsidRDefault="00FC470F" w:rsidP="0033592E">
      <w:pPr>
        <w:numPr>
          <w:ilvl w:val="0"/>
          <w:numId w:val="2"/>
        </w:numPr>
        <w:spacing w:line="2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情報花子、「情報科学：研究所における情報管理」、日本セキュリティ・マネージメント学会誌、第21巻　第6号、2007年、pp.21-42</w:t>
      </w:r>
    </w:p>
    <w:p w14:paraId="02404330" w14:textId="77777777" w:rsidR="00FC470F" w:rsidRDefault="00FC470F" w:rsidP="0033592E">
      <w:pPr>
        <w:numPr>
          <w:ilvl w:val="0"/>
          <w:numId w:val="2"/>
        </w:numPr>
        <w:spacing w:line="260" w:lineRule="exact"/>
        <w:rPr>
          <w:rFonts w:ascii="ＭＳ 明朝" w:hAnsi="ＭＳ 明朝"/>
          <w:sz w:val="21"/>
          <w:szCs w:val="21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ＭＳ 明朝" w:hAnsi="ＭＳ 明朝"/>
              <w:sz w:val="21"/>
              <w:szCs w:val="21"/>
            </w:rPr>
            <w:t>Arnold</w:t>
          </w:r>
        </w:smartTag>
      </w:smartTag>
      <w:r>
        <w:rPr>
          <w:rFonts w:ascii="ＭＳ 明朝" w:hAnsi="ＭＳ 明朝" w:hint="eastAsia"/>
          <w:sz w:val="21"/>
          <w:szCs w:val="21"/>
        </w:rPr>
        <w:t xml:space="preserve">, </w:t>
      </w:r>
      <w:r>
        <w:rPr>
          <w:rFonts w:ascii="ＭＳ 明朝" w:hAnsi="ＭＳ 明朝"/>
          <w:sz w:val="21"/>
          <w:szCs w:val="21"/>
        </w:rPr>
        <w:t>Cooper</w:t>
      </w:r>
      <w:r>
        <w:rPr>
          <w:rFonts w:ascii="ＭＳ 明朝" w:hAnsi="ＭＳ 明朝" w:hint="eastAsia"/>
          <w:sz w:val="21"/>
          <w:szCs w:val="21"/>
        </w:rPr>
        <w:t>,</w:t>
      </w:r>
      <w:r>
        <w:rPr>
          <w:rFonts w:ascii="ＭＳ 明朝" w:hAnsi="ＭＳ 明朝"/>
          <w:sz w:val="21"/>
          <w:szCs w:val="21"/>
        </w:rPr>
        <w:t>‘</w:t>
      </w:r>
      <w:r>
        <w:rPr>
          <w:rFonts w:ascii="ＭＳ 明朝" w:hAnsi="ＭＳ 明朝" w:hint="eastAsia"/>
          <w:sz w:val="21"/>
          <w:szCs w:val="21"/>
        </w:rPr>
        <w:t>S</w:t>
      </w:r>
      <w:r>
        <w:rPr>
          <w:rFonts w:ascii="ＭＳ 明朝" w:hAnsi="ＭＳ 明朝"/>
          <w:sz w:val="21"/>
          <w:szCs w:val="21"/>
        </w:rPr>
        <w:t xml:space="preserve">tory of </w:t>
      </w:r>
      <w:r>
        <w:rPr>
          <w:rFonts w:ascii="ＭＳ 明朝" w:hAnsi="ＭＳ 明朝" w:hint="eastAsia"/>
          <w:sz w:val="21"/>
          <w:szCs w:val="21"/>
        </w:rPr>
        <w:t xml:space="preserve">Property </w:t>
      </w:r>
      <w:r>
        <w:rPr>
          <w:rFonts w:ascii="ＭＳ 明朝" w:hAnsi="ＭＳ 明朝"/>
          <w:sz w:val="21"/>
          <w:szCs w:val="21"/>
        </w:rPr>
        <w:t>R</w:t>
      </w:r>
      <w:r>
        <w:rPr>
          <w:rFonts w:ascii="ＭＳ 明朝" w:hAnsi="ＭＳ 明朝" w:hint="eastAsia"/>
          <w:sz w:val="21"/>
          <w:szCs w:val="21"/>
        </w:rPr>
        <w:t>ights</w:t>
      </w:r>
      <w:r>
        <w:rPr>
          <w:rFonts w:ascii="ＭＳ 明朝" w:hAnsi="ＭＳ 明朝"/>
          <w:sz w:val="21"/>
          <w:szCs w:val="21"/>
        </w:rPr>
        <w:t xml:space="preserve">’, </w:t>
      </w:r>
      <w:r>
        <w:rPr>
          <w:rFonts w:ascii="ＭＳ 明朝" w:hAnsi="ＭＳ 明朝" w:hint="eastAsia"/>
          <w:sz w:val="21"/>
          <w:szCs w:val="21"/>
        </w:rPr>
        <w:t xml:space="preserve">Abc University Review </w:t>
      </w:r>
      <w:r>
        <w:rPr>
          <w:rFonts w:ascii="ＭＳ 明朝" w:hAnsi="ＭＳ 明朝"/>
          <w:sz w:val="21"/>
          <w:szCs w:val="21"/>
        </w:rPr>
        <w:t>Vol.</w:t>
      </w:r>
      <w:r>
        <w:rPr>
          <w:rFonts w:ascii="ＭＳ 明朝" w:hAnsi="ＭＳ 明朝" w:hint="eastAsia"/>
          <w:sz w:val="21"/>
          <w:szCs w:val="21"/>
        </w:rPr>
        <w:t>11, No.1</w:t>
      </w:r>
      <w:r>
        <w:rPr>
          <w:rFonts w:ascii="ＭＳ 明朝" w:hAnsi="ＭＳ 明朝"/>
          <w:sz w:val="21"/>
          <w:szCs w:val="21"/>
        </w:rPr>
        <w:t>,</w:t>
      </w:r>
      <w:r>
        <w:rPr>
          <w:rFonts w:ascii="ＭＳ 明朝" w:hAnsi="ＭＳ 明朝" w:hint="eastAsia"/>
          <w:sz w:val="21"/>
          <w:szCs w:val="21"/>
        </w:rPr>
        <w:t xml:space="preserve"> 200</w:t>
      </w:r>
      <w:r>
        <w:rPr>
          <w:rFonts w:ascii="ＭＳ 明朝" w:hAnsi="ＭＳ 明朝"/>
          <w:sz w:val="21"/>
          <w:szCs w:val="21"/>
        </w:rPr>
        <w:t>7</w:t>
      </w:r>
      <w:r>
        <w:rPr>
          <w:rFonts w:ascii="ＭＳ 明朝" w:hAnsi="ＭＳ 明朝" w:hint="eastAsia"/>
          <w:sz w:val="21"/>
          <w:szCs w:val="21"/>
        </w:rPr>
        <w:t>, pp.128-256</w:t>
      </w:r>
    </w:p>
    <w:p w14:paraId="02404331" w14:textId="77777777" w:rsidR="00FC470F" w:rsidRDefault="00FC470F" w:rsidP="0033592E">
      <w:pPr>
        <w:numPr>
          <w:ilvl w:val="0"/>
          <w:numId w:val="2"/>
        </w:numPr>
        <w:spacing w:line="2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情報太郎、「リスク管理」、○○出版、2007年3月、p.128</w:t>
      </w:r>
    </w:p>
    <w:p w14:paraId="02404332" w14:textId="77777777" w:rsidR="00FC470F" w:rsidRDefault="00FC470F" w:rsidP="0033592E">
      <w:pPr>
        <w:numPr>
          <w:ilvl w:val="0"/>
          <w:numId w:val="2"/>
        </w:numPr>
        <w:spacing w:line="2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William</w:t>
      </w:r>
      <w:r>
        <w:rPr>
          <w:rFonts w:ascii="ＭＳ 明朝" w:hAnsi="ＭＳ 明朝" w:hint="eastAsia"/>
          <w:sz w:val="21"/>
          <w:szCs w:val="21"/>
        </w:rPr>
        <w:t>, W</w:t>
      </w:r>
      <w:r>
        <w:rPr>
          <w:rFonts w:ascii="ＭＳ 明朝" w:hAnsi="ＭＳ 明朝"/>
          <w:sz w:val="21"/>
          <w:szCs w:val="21"/>
        </w:rPr>
        <w:t>ain</w:t>
      </w:r>
      <w:r>
        <w:rPr>
          <w:rFonts w:ascii="ＭＳ 明朝" w:hAnsi="ＭＳ 明朝" w:hint="eastAsia"/>
          <w:sz w:val="21"/>
          <w:szCs w:val="21"/>
        </w:rPr>
        <w:t>,</w:t>
      </w:r>
      <w:r>
        <w:rPr>
          <w:rFonts w:ascii="ＭＳ 明朝" w:hAnsi="ＭＳ 明朝"/>
          <w:sz w:val="21"/>
          <w:szCs w:val="21"/>
        </w:rPr>
        <w:t>‘</w:t>
      </w:r>
      <w:r>
        <w:rPr>
          <w:rFonts w:ascii="ＭＳ 明朝" w:hAnsi="ＭＳ 明朝" w:hint="eastAsia"/>
          <w:sz w:val="21"/>
          <w:szCs w:val="21"/>
        </w:rPr>
        <w:t xml:space="preserve">Financial Structure </w:t>
      </w:r>
      <w:r>
        <w:rPr>
          <w:rFonts w:ascii="ＭＳ 明朝" w:hAnsi="ＭＳ 明朝"/>
          <w:sz w:val="21"/>
          <w:szCs w:val="21"/>
        </w:rPr>
        <w:t>Research’</w:t>
      </w:r>
      <w:r>
        <w:rPr>
          <w:rFonts w:ascii="ＭＳ 明朝" w:hAnsi="ＭＳ 明朝" w:hint="eastAsia"/>
          <w:sz w:val="21"/>
          <w:szCs w:val="21"/>
        </w:rPr>
        <w:t xml:space="preserve"> Xyz Economic Press, 1970 pp.135-246</w:t>
      </w:r>
    </w:p>
    <w:p w14:paraId="02404333" w14:textId="77777777" w:rsidR="00FC470F" w:rsidRDefault="00FC470F" w:rsidP="0033592E">
      <w:pPr>
        <w:numPr>
          <w:ilvl w:val="0"/>
          <w:numId w:val="2"/>
        </w:numPr>
        <w:spacing w:line="2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(株)△△、個人情報保護法について、</w:t>
      </w:r>
    </w:p>
    <w:p w14:paraId="02404334" w14:textId="77777777" w:rsidR="00FC470F" w:rsidRDefault="00FC470F" w:rsidP="0033592E">
      <w:pPr>
        <w:spacing w:line="2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&lt;</w:t>
      </w:r>
      <w:r>
        <w:rPr>
          <w:rFonts w:ascii="ＭＳ 明朝" w:hAnsi="ＭＳ 明朝"/>
          <w:sz w:val="21"/>
          <w:szCs w:val="21"/>
        </w:rPr>
        <w:t>http://www.</w:t>
      </w:r>
      <w:r>
        <w:rPr>
          <w:rFonts w:ascii="ＭＳ 明朝" w:hAnsi="ＭＳ 明朝" w:hint="eastAsia"/>
          <w:sz w:val="21"/>
          <w:szCs w:val="21"/>
        </w:rPr>
        <w:t>△△</w:t>
      </w:r>
      <w:r>
        <w:rPr>
          <w:rFonts w:ascii="ＭＳ 明朝" w:hAnsi="ＭＳ 明朝"/>
          <w:sz w:val="21"/>
          <w:szCs w:val="21"/>
        </w:rPr>
        <w:t>.co.jp/faq.html</w:t>
      </w:r>
      <w:r>
        <w:rPr>
          <w:rFonts w:ascii="ＭＳ 明朝" w:hAnsi="ＭＳ 明朝" w:hint="eastAsia"/>
          <w:sz w:val="21"/>
          <w:szCs w:val="21"/>
        </w:rPr>
        <w:t>&gt;、</w:t>
      </w:r>
    </w:p>
    <w:p w14:paraId="02404335" w14:textId="77777777" w:rsidR="00FC470F" w:rsidRDefault="00FC470F" w:rsidP="0033592E">
      <w:pPr>
        <w:spacing w:line="260" w:lineRule="exact"/>
        <w:ind w:firstLineChars="200" w:firstLine="404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2008年3月3日アクセス</w:t>
      </w:r>
    </w:p>
    <w:p w14:paraId="02404336" w14:textId="77777777" w:rsidR="00FC470F" w:rsidRDefault="00FC470F">
      <w:pPr>
        <w:spacing w:line="260" w:lineRule="exact"/>
        <w:rPr>
          <w:rFonts w:ascii="ＭＳ 明朝" w:hAnsi="ＭＳ 明朝"/>
          <w:sz w:val="21"/>
          <w:szCs w:val="21"/>
        </w:rPr>
      </w:pPr>
    </w:p>
    <w:sectPr w:rsidR="00FC470F" w:rsidSect="00E801B8">
      <w:headerReference w:type="even" r:id="rId12"/>
      <w:type w:val="continuous"/>
      <w:pgSz w:w="11906" w:h="16838" w:code="9"/>
      <w:pgMar w:top="1134" w:right="1418" w:bottom="1134" w:left="1418" w:header="567" w:footer="680" w:gutter="0"/>
      <w:cols w:num="2" w:space="425"/>
      <w:docGrid w:type="linesAndChars" w:linePitch="274" w:charSpace="-1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04344" w14:textId="77777777" w:rsidR="00A4307A" w:rsidRDefault="00A4307A">
      <w:r>
        <w:separator/>
      </w:r>
    </w:p>
  </w:endnote>
  <w:endnote w:type="continuationSeparator" w:id="0">
    <w:p w14:paraId="02404345" w14:textId="77777777" w:rsidR="00A4307A" w:rsidRDefault="00A4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04346" w14:textId="77777777" w:rsidR="00E801B8" w:rsidRPr="00E801B8" w:rsidRDefault="00E801B8" w:rsidP="00E801B8">
    <w:pPr>
      <w:pStyle w:val="a9"/>
      <w:jc w:val="center"/>
      <w:rPr>
        <w:rFonts w:ascii="ＭＳ 明朝" w:hAnsi="ＭＳ 明朝"/>
        <w:sz w:val="21"/>
        <w:szCs w:val="21"/>
      </w:rPr>
    </w:pPr>
    <w:r>
      <w:rPr>
        <w:rFonts w:ascii="ＭＳ 明朝" w:hAnsi="ＭＳ 明朝" w:hint="eastAsia"/>
        <w:kern w:val="0"/>
        <w:sz w:val="21"/>
        <w:szCs w:val="21"/>
      </w:rPr>
      <w:t>－</w:t>
    </w:r>
    <w:r w:rsidRPr="00E801B8">
      <w:rPr>
        <w:rFonts w:ascii="ＭＳ 明朝" w:hAnsi="ＭＳ 明朝"/>
        <w:kern w:val="0"/>
        <w:sz w:val="21"/>
        <w:szCs w:val="21"/>
      </w:rPr>
      <w:t xml:space="preserve"> </w:t>
    </w:r>
    <w:r w:rsidRPr="00E801B8">
      <w:rPr>
        <w:rFonts w:ascii="ＭＳ 明朝" w:hAnsi="ＭＳ 明朝"/>
        <w:kern w:val="0"/>
        <w:sz w:val="21"/>
        <w:szCs w:val="21"/>
      </w:rPr>
      <w:fldChar w:fldCharType="begin"/>
    </w:r>
    <w:r w:rsidRPr="00E801B8">
      <w:rPr>
        <w:rFonts w:ascii="ＭＳ 明朝" w:hAnsi="ＭＳ 明朝"/>
        <w:kern w:val="0"/>
        <w:sz w:val="21"/>
        <w:szCs w:val="21"/>
      </w:rPr>
      <w:instrText xml:space="preserve"> PAGE </w:instrText>
    </w:r>
    <w:r w:rsidRPr="00E801B8">
      <w:rPr>
        <w:rFonts w:ascii="ＭＳ 明朝" w:hAnsi="ＭＳ 明朝"/>
        <w:kern w:val="0"/>
        <w:sz w:val="21"/>
        <w:szCs w:val="21"/>
      </w:rPr>
      <w:fldChar w:fldCharType="separate"/>
    </w:r>
    <w:r w:rsidR="0046257C">
      <w:rPr>
        <w:rFonts w:ascii="ＭＳ 明朝" w:hAnsi="ＭＳ 明朝"/>
        <w:noProof/>
        <w:kern w:val="0"/>
        <w:sz w:val="21"/>
        <w:szCs w:val="21"/>
      </w:rPr>
      <w:t>2</w:t>
    </w:r>
    <w:r w:rsidRPr="00E801B8">
      <w:rPr>
        <w:rFonts w:ascii="ＭＳ 明朝" w:hAnsi="ＭＳ 明朝"/>
        <w:kern w:val="0"/>
        <w:sz w:val="21"/>
        <w:szCs w:val="21"/>
      </w:rPr>
      <w:fldChar w:fldCharType="end"/>
    </w:r>
    <w:r w:rsidRPr="00E801B8">
      <w:rPr>
        <w:rFonts w:ascii="ＭＳ 明朝" w:hAnsi="ＭＳ 明朝"/>
        <w:kern w:val="0"/>
        <w:sz w:val="21"/>
        <w:szCs w:val="21"/>
      </w:rPr>
      <w:t xml:space="preserve"> </w:t>
    </w:r>
    <w:r>
      <w:rPr>
        <w:rFonts w:ascii="ＭＳ 明朝" w:hAnsi="ＭＳ 明朝" w:hint="eastAsia"/>
        <w:kern w:val="0"/>
        <w:sz w:val="21"/>
        <w:szCs w:val="21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04347" w14:textId="77777777" w:rsidR="00FC470F" w:rsidRPr="00E801B8" w:rsidRDefault="00E801B8" w:rsidP="00E801B8">
    <w:pPr>
      <w:pStyle w:val="a9"/>
      <w:jc w:val="center"/>
      <w:rPr>
        <w:rFonts w:ascii="ＭＳ Ｐ明朝" w:eastAsia="ＭＳ Ｐ明朝" w:hAnsi="ＭＳ Ｐ明朝"/>
      </w:rPr>
    </w:pPr>
    <w:r w:rsidRPr="00E801B8">
      <w:rPr>
        <w:rFonts w:ascii="ＭＳ Ｐ明朝" w:eastAsia="ＭＳ Ｐ明朝" w:hAnsi="ＭＳ Ｐ明朝" w:hint="eastAsia"/>
        <w:kern w:val="0"/>
        <w:szCs w:val="21"/>
      </w:rPr>
      <w:t>－</w:t>
    </w:r>
    <w:r w:rsidRPr="00E801B8">
      <w:rPr>
        <w:rFonts w:ascii="ＭＳ Ｐ明朝" w:eastAsia="ＭＳ Ｐ明朝" w:hAnsi="ＭＳ Ｐ明朝"/>
        <w:kern w:val="0"/>
        <w:szCs w:val="21"/>
      </w:rPr>
      <w:t xml:space="preserve"> </w:t>
    </w:r>
    <w:r w:rsidRPr="00E801B8">
      <w:rPr>
        <w:rFonts w:ascii="ＭＳ Ｐ明朝" w:eastAsia="ＭＳ Ｐ明朝" w:hAnsi="ＭＳ Ｐ明朝"/>
        <w:kern w:val="0"/>
        <w:szCs w:val="21"/>
      </w:rPr>
      <w:fldChar w:fldCharType="begin"/>
    </w:r>
    <w:r w:rsidRPr="00E801B8">
      <w:rPr>
        <w:rFonts w:ascii="ＭＳ Ｐ明朝" w:eastAsia="ＭＳ Ｐ明朝" w:hAnsi="ＭＳ Ｐ明朝"/>
        <w:kern w:val="0"/>
        <w:szCs w:val="21"/>
      </w:rPr>
      <w:instrText xml:space="preserve"> PAGE </w:instrText>
    </w:r>
    <w:r w:rsidRPr="00E801B8">
      <w:rPr>
        <w:rFonts w:ascii="ＭＳ Ｐ明朝" w:eastAsia="ＭＳ Ｐ明朝" w:hAnsi="ＭＳ Ｐ明朝"/>
        <w:kern w:val="0"/>
        <w:szCs w:val="21"/>
      </w:rPr>
      <w:fldChar w:fldCharType="separate"/>
    </w:r>
    <w:r w:rsidR="0046257C">
      <w:rPr>
        <w:rFonts w:ascii="ＭＳ Ｐ明朝" w:eastAsia="ＭＳ Ｐ明朝" w:hAnsi="ＭＳ Ｐ明朝"/>
        <w:noProof/>
        <w:kern w:val="0"/>
        <w:szCs w:val="21"/>
      </w:rPr>
      <w:t>1</w:t>
    </w:r>
    <w:r w:rsidRPr="00E801B8">
      <w:rPr>
        <w:rFonts w:ascii="ＭＳ Ｐ明朝" w:eastAsia="ＭＳ Ｐ明朝" w:hAnsi="ＭＳ Ｐ明朝"/>
        <w:kern w:val="0"/>
        <w:szCs w:val="21"/>
      </w:rPr>
      <w:fldChar w:fldCharType="end"/>
    </w:r>
    <w:r w:rsidRPr="00E801B8">
      <w:rPr>
        <w:rFonts w:ascii="ＭＳ Ｐ明朝" w:eastAsia="ＭＳ Ｐ明朝" w:hAnsi="ＭＳ Ｐ明朝"/>
        <w:kern w:val="0"/>
        <w:szCs w:val="21"/>
      </w:rPr>
      <w:t xml:space="preserve"> </w:t>
    </w:r>
    <w:r w:rsidRPr="00E801B8">
      <w:rPr>
        <w:rFonts w:ascii="ＭＳ Ｐ明朝" w:eastAsia="ＭＳ Ｐ明朝" w:hAnsi="ＭＳ Ｐ明朝" w:hint="eastAsia"/>
        <w:kern w:val="0"/>
        <w:szCs w:val="21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04342" w14:textId="77777777" w:rsidR="00A4307A" w:rsidRDefault="00A4307A">
      <w:r>
        <w:separator/>
      </w:r>
    </w:p>
  </w:footnote>
  <w:footnote w:type="continuationSeparator" w:id="0">
    <w:p w14:paraId="02404343" w14:textId="77777777" w:rsidR="00A4307A" w:rsidRDefault="00A4307A">
      <w:r>
        <w:continuationSeparator/>
      </w:r>
    </w:p>
  </w:footnote>
  <w:footnote w:id="1">
    <w:p w14:paraId="02404349" w14:textId="77777777" w:rsidR="00FC470F" w:rsidRDefault="00FC470F">
      <w:pPr>
        <w:pStyle w:val="a5"/>
        <w:rPr>
          <w:rFonts w:ascii="ＭＳ 明朝" w:hAnsi="ＭＳ 明朝"/>
          <w:color w:val="000000"/>
          <w:sz w:val="18"/>
          <w:szCs w:val="18"/>
        </w:rPr>
      </w:pPr>
      <w:r>
        <w:rPr>
          <w:rStyle w:val="a6"/>
          <w:rFonts w:ascii="ＭＳ 明朝" w:hAnsi="ＭＳ 明朝"/>
          <w:color w:val="000000"/>
          <w:sz w:val="18"/>
          <w:szCs w:val="18"/>
        </w:rPr>
        <w:footnoteRef/>
      </w:r>
      <w:r>
        <w:rPr>
          <w:rFonts w:ascii="ＭＳ 明朝" w:hAnsi="ＭＳ 明朝"/>
          <w:color w:val="000000"/>
          <w:sz w:val="18"/>
          <w:szCs w:val="18"/>
        </w:rPr>
        <w:t xml:space="preserve"> </w:t>
      </w:r>
      <w:r>
        <w:rPr>
          <w:rFonts w:ascii="ＭＳ 明朝" w:hAnsi="ＭＳ 明朝" w:hint="eastAsia"/>
          <w:color w:val="000000"/>
          <w:sz w:val="18"/>
          <w:szCs w:val="18"/>
        </w:rPr>
        <w:t>この脚注はMS-WORDの機能で付けている。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04348" w14:textId="77777777" w:rsidR="00FC470F" w:rsidRDefault="00FC47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B45"/>
    <w:multiLevelType w:val="multilevel"/>
    <w:tmpl w:val="743204FC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D0E1724"/>
    <w:multiLevelType w:val="multilevel"/>
    <w:tmpl w:val="29D071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ＭＳ Ｐゴシック" w:eastAsia="ＭＳ Ｐゴシック" w:hAnsi="ＭＳ Ｐゴシック"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35DF75FB"/>
    <w:multiLevelType w:val="multilevel"/>
    <w:tmpl w:val="632607C4"/>
    <w:lvl w:ilvl="0">
      <w:start w:val="1"/>
      <w:numFmt w:val="decimal"/>
      <w:pStyle w:val="JSSM1"/>
      <w:lvlText w:val="5.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540D403B"/>
    <w:multiLevelType w:val="singleLevel"/>
    <w:tmpl w:val="2D128C5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70077FB6"/>
    <w:multiLevelType w:val="hybridMultilevel"/>
    <w:tmpl w:val="72883B38"/>
    <w:lvl w:ilvl="0" w:tplc="E0DE698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 w:tplc="04090017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87F"/>
    <w:rsid w:val="00011F97"/>
    <w:rsid w:val="00030B91"/>
    <w:rsid w:val="000D325C"/>
    <w:rsid w:val="000F555C"/>
    <w:rsid w:val="0012657B"/>
    <w:rsid w:val="001B0071"/>
    <w:rsid w:val="00207326"/>
    <w:rsid w:val="002376F4"/>
    <w:rsid w:val="002417C9"/>
    <w:rsid w:val="00262095"/>
    <w:rsid w:val="002E1BAD"/>
    <w:rsid w:val="002E55F1"/>
    <w:rsid w:val="00320F1D"/>
    <w:rsid w:val="0033592E"/>
    <w:rsid w:val="003540B2"/>
    <w:rsid w:val="00382CE6"/>
    <w:rsid w:val="00385B66"/>
    <w:rsid w:val="003860A5"/>
    <w:rsid w:val="003F7BAE"/>
    <w:rsid w:val="0042647D"/>
    <w:rsid w:val="0046257C"/>
    <w:rsid w:val="00497E07"/>
    <w:rsid w:val="004B6535"/>
    <w:rsid w:val="00527CA8"/>
    <w:rsid w:val="00532365"/>
    <w:rsid w:val="005327F5"/>
    <w:rsid w:val="0056675F"/>
    <w:rsid w:val="005D7B19"/>
    <w:rsid w:val="006C0BAD"/>
    <w:rsid w:val="0070192A"/>
    <w:rsid w:val="00721F0A"/>
    <w:rsid w:val="0072450B"/>
    <w:rsid w:val="00752E2B"/>
    <w:rsid w:val="007A79CB"/>
    <w:rsid w:val="007D119D"/>
    <w:rsid w:val="008007D6"/>
    <w:rsid w:val="00831D04"/>
    <w:rsid w:val="008A11F8"/>
    <w:rsid w:val="0091336B"/>
    <w:rsid w:val="00933613"/>
    <w:rsid w:val="0094697A"/>
    <w:rsid w:val="00984E5D"/>
    <w:rsid w:val="00994F4A"/>
    <w:rsid w:val="009A1CEF"/>
    <w:rsid w:val="00A4307A"/>
    <w:rsid w:val="00A952EE"/>
    <w:rsid w:val="00AC0608"/>
    <w:rsid w:val="00AF1C49"/>
    <w:rsid w:val="00B200E7"/>
    <w:rsid w:val="00B3677C"/>
    <w:rsid w:val="00BA00BA"/>
    <w:rsid w:val="00BA2B64"/>
    <w:rsid w:val="00BE2310"/>
    <w:rsid w:val="00BF54F5"/>
    <w:rsid w:val="00C072C9"/>
    <w:rsid w:val="00C3437C"/>
    <w:rsid w:val="00C34C3D"/>
    <w:rsid w:val="00C41382"/>
    <w:rsid w:val="00C7797E"/>
    <w:rsid w:val="00C81326"/>
    <w:rsid w:val="00CA01CC"/>
    <w:rsid w:val="00D0687F"/>
    <w:rsid w:val="00DF1948"/>
    <w:rsid w:val="00E2255B"/>
    <w:rsid w:val="00E4074A"/>
    <w:rsid w:val="00E801B8"/>
    <w:rsid w:val="00E837CE"/>
    <w:rsid w:val="00F82A01"/>
    <w:rsid w:val="00FC470F"/>
    <w:rsid w:val="00FC62AE"/>
    <w:rsid w:val="00FE768D"/>
    <w:rsid w:val="00FF24C7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4042A3"/>
  <w15:docId w15:val="{35B78012-664C-4354-8CAC-74A8AEC86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eastAsia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JSSM">
    <w:name w:val="JSSMタイトル日本語"/>
    <w:basedOn w:val="a"/>
    <w:pPr>
      <w:framePr w:w="9724" w:hSpace="187" w:vSpace="142" w:wrap="notBeside" w:vAnchor="text" w:hAnchor="page" w:x="1128" w:y="7"/>
      <w:widowControl/>
      <w:autoSpaceDE w:val="0"/>
      <w:autoSpaceDN w:val="0"/>
      <w:snapToGrid w:val="0"/>
      <w:jc w:val="center"/>
    </w:pPr>
    <w:rPr>
      <w:rFonts w:eastAsia="ＭＳ ゴシック"/>
      <w:b/>
      <w:kern w:val="28"/>
      <w:sz w:val="34"/>
      <w:szCs w:val="32"/>
    </w:rPr>
  </w:style>
  <w:style w:type="paragraph" w:customStyle="1" w:styleId="JSSM0">
    <w:name w:val="JSSM著者日本語"/>
    <w:basedOn w:val="a"/>
    <w:autoRedefine/>
    <w:pPr>
      <w:framePr w:w="9072" w:hSpace="187" w:vSpace="142" w:wrap="notBeside" w:vAnchor="text" w:hAnchor="page" w:x="1428" w:y="1222"/>
      <w:spacing w:line="280" w:lineRule="exact"/>
      <w:jc w:val="center"/>
    </w:pPr>
    <w:rPr>
      <w:rFonts w:ascii="ＭＳ 明朝"/>
      <w:sz w:val="22"/>
    </w:rPr>
  </w:style>
  <w:style w:type="paragraph" w:customStyle="1" w:styleId="JSSM2">
    <w:name w:val="JSSM著者英語"/>
    <w:basedOn w:val="a"/>
    <w:autoRedefine/>
    <w:pPr>
      <w:framePr w:w="9072" w:hSpace="187" w:vSpace="142" w:wrap="notBeside" w:vAnchor="text" w:hAnchor="page" w:x="1318" w:y="1437"/>
      <w:spacing w:line="280" w:lineRule="exact"/>
      <w:jc w:val="center"/>
    </w:pPr>
    <w:rPr>
      <w:sz w:val="22"/>
    </w:rPr>
  </w:style>
  <w:style w:type="paragraph" w:customStyle="1" w:styleId="JSSM3">
    <w:name w:val="JSSM本文"/>
    <w:basedOn w:val="a"/>
    <w:autoRedefine/>
    <w:pPr>
      <w:spacing w:line="260" w:lineRule="exact"/>
      <w:ind w:firstLine="200"/>
    </w:pPr>
    <w:rPr>
      <w:rFonts w:ascii="ＭＳ 明朝" w:hAnsi="ＭＳ 明朝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JSSM1">
    <w:name w:val="JSSM見出し1"/>
    <w:basedOn w:val="a"/>
    <w:pPr>
      <w:keepNext/>
      <w:numPr>
        <w:numId w:val="3"/>
      </w:numPr>
      <w:snapToGrid w:val="0"/>
      <w:spacing w:line="0" w:lineRule="atLeast"/>
      <w:outlineLvl w:val="0"/>
    </w:pPr>
    <w:rPr>
      <w:rFonts w:eastAsia="ＭＳ ゴシック"/>
      <w:b/>
      <w:sz w:val="28"/>
      <w:szCs w:val="22"/>
    </w:rPr>
  </w:style>
  <w:style w:type="paragraph" w:customStyle="1" w:styleId="JSSM20">
    <w:name w:val="JSSM見出し2"/>
    <w:basedOn w:val="a"/>
    <w:pPr>
      <w:keepNext/>
      <w:spacing w:line="0" w:lineRule="atLeast"/>
      <w:outlineLvl w:val="1"/>
    </w:pPr>
    <w:rPr>
      <w:rFonts w:eastAsia="ＭＳ ゴシック"/>
      <w:b/>
      <w:bCs/>
      <w:sz w:val="24"/>
    </w:rPr>
  </w:style>
  <w:style w:type="paragraph" w:styleId="a5">
    <w:name w:val="footnote text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paragraph" w:styleId="a7">
    <w:name w:val="endnote text"/>
    <w:basedOn w:val="a"/>
    <w:semiHidden/>
    <w:pPr>
      <w:snapToGrid w:val="0"/>
      <w:jc w:val="left"/>
    </w:pPr>
  </w:style>
  <w:style w:type="character" w:styleId="a8">
    <w:name w:val="endnote reference"/>
    <w:semiHidden/>
    <w:rPr>
      <w:vertAlign w:val="superscript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(文字) (文字)"/>
    <w:rPr>
      <w:rFonts w:ascii="Times New Roman" w:hAnsi="Times New Roman"/>
      <w:kern w:val="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link w:val="ad"/>
    <w:rsid w:val="000D325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D32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ＪＳＳＭ　第26回全国大会原稿テンプレート</vt:lpstr>
      <vt:lpstr>ＪＳＳＭ　第26回全国大会原稿テンプレート</vt:lpstr>
    </vt:vector>
  </TitlesOfParts>
  <Company>2004-07-24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JSSMオンライン大会2020原稿テンプレート</dc:title>
  <dc:creator>JSSM</dc:creator>
  <cp:lastModifiedBy>石田 茂</cp:lastModifiedBy>
  <cp:revision>8</cp:revision>
  <cp:lastPrinted>2011-12-19T02:55:00Z</cp:lastPrinted>
  <dcterms:created xsi:type="dcterms:W3CDTF">2020-08-04T23:15:00Z</dcterms:created>
  <dcterms:modified xsi:type="dcterms:W3CDTF">2020-08-19T00:22:00Z</dcterms:modified>
</cp:coreProperties>
</file>