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2B" w:rsidRDefault="000908E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 w:rsidR="00263CC5">
        <w:rPr>
          <w:rFonts w:eastAsia="ＭＳ ゴシック" w:hint="eastAsia"/>
          <w:bCs/>
          <w:sz w:val="40"/>
        </w:rPr>
        <w:t>による研究</w:t>
      </w:r>
      <w:r w:rsidR="00983DAA">
        <w:rPr>
          <w:rFonts w:eastAsia="ＭＳ ゴシック" w:hint="eastAsia"/>
          <w:bCs/>
          <w:sz w:val="40"/>
        </w:rPr>
        <w:t>ノート</w:t>
      </w:r>
      <w:r>
        <w:rPr>
          <w:rFonts w:eastAsia="ＭＳ ゴシック" w:hint="eastAsia"/>
          <w:bCs/>
          <w:sz w:val="40"/>
        </w:rPr>
        <w:t>作成ガイド</w:t>
      </w:r>
    </w:p>
    <w:p w:rsidR="0017247A" w:rsidRPr="00A34CE6" w:rsidRDefault="0017247A" w:rsidP="0017247A">
      <w:pPr>
        <w:jc w:val="center"/>
        <w:rPr>
          <w:rFonts w:ascii="ＭＳ 明朝" w:hAnsi="ＭＳ 明朝"/>
          <w:i/>
          <w:sz w:val="24"/>
          <w:szCs w:val="24"/>
        </w:rPr>
      </w:pPr>
      <w:r w:rsidRPr="00A34CE6">
        <w:rPr>
          <w:rFonts w:ascii="ＭＳ 明朝" w:hAnsi="ＭＳ 明朝" w:hint="eastAsia"/>
          <w:i/>
          <w:sz w:val="24"/>
          <w:szCs w:val="24"/>
        </w:rPr>
        <w:t xml:space="preserve">How to Typeset Your </w:t>
      </w:r>
      <w:r>
        <w:rPr>
          <w:rFonts w:ascii="ＭＳ 明朝" w:hAnsi="ＭＳ 明朝" w:hint="eastAsia"/>
          <w:i/>
          <w:sz w:val="24"/>
          <w:szCs w:val="24"/>
        </w:rPr>
        <w:t>Research</w:t>
      </w:r>
      <w:r>
        <w:rPr>
          <w:rFonts w:ascii="ＭＳ 明朝" w:hAnsi="ＭＳ 明朝"/>
          <w:i/>
          <w:sz w:val="24"/>
          <w:szCs w:val="24"/>
        </w:rPr>
        <w:t xml:space="preserve"> </w:t>
      </w:r>
      <w:r>
        <w:rPr>
          <w:rFonts w:ascii="ＭＳ 明朝" w:hAnsi="ＭＳ 明朝"/>
          <w:i/>
          <w:sz w:val="24"/>
          <w:szCs w:val="24"/>
        </w:rPr>
        <w:t>Note</w:t>
      </w:r>
      <w:bookmarkStart w:id="0" w:name="_GoBack"/>
      <w:bookmarkEnd w:id="0"/>
      <w:r w:rsidRPr="00A34CE6">
        <w:rPr>
          <w:rFonts w:ascii="ＭＳ 明朝" w:hAnsi="ＭＳ 明朝" w:hint="eastAsia"/>
          <w:i/>
          <w:sz w:val="24"/>
          <w:szCs w:val="24"/>
        </w:rPr>
        <w:t>s in MS-Word</w:t>
      </w:r>
    </w:p>
    <w:p w:rsidR="00AE53CA" w:rsidRPr="0017247A" w:rsidRDefault="00AE53CA" w:rsidP="002A41B9">
      <w:pPr>
        <w:ind w:leftChars="863" w:left="1702"/>
        <w:jc w:val="right"/>
        <w:rPr>
          <w:rFonts w:ascii="ＭＳ 明朝"/>
        </w:rPr>
      </w:pPr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9B57C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197C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>
      <w:pPr>
        <w:pStyle w:val="a5"/>
        <w:spacing w:line="240" w:lineRule="auto"/>
        <w:rPr>
          <w:rFonts w:eastAsia="ＭＳ ゴシック"/>
          <w:sz w:val="21"/>
          <w:szCs w:val="21"/>
        </w:rPr>
      </w:pPr>
      <w:r w:rsidRPr="008D0EF6">
        <w:rPr>
          <w:rFonts w:eastAsia="ＭＳ ゴシック" w:hint="eastAsia"/>
          <w:sz w:val="21"/>
          <w:szCs w:val="21"/>
        </w:rPr>
        <w:t>要　旨</w:t>
      </w:r>
    </w:p>
    <w:p w:rsidR="005D2A3E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ここに和文要旨を</w:t>
      </w:r>
      <w:r w:rsidR="00FC71FB">
        <w:rPr>
          <w:rFonts w:hint="eastAsia"/>
          <w:bCs/>
        </w:rPr>
        <w:t>600</w:t>
      </w:r>
      <w:r w:rsidR="00FC71FB">
        <w:rPr>
          <w:rFonts w:hint="eastAsia"/>
          <w:bCs/>
        </w:rPr>
        <w:t>～</w:t>
      </w:r>
      <w:r w:rsidR="00FC71FB">
        <w:rPr>
          <w:rFonts w:hint="eastAsia"/>
          <w:bCs/>
        </w:rPr>
        <w:t>800</w:t>
      </w:r>
      <w:r w:rsidR="00FC71FB">
        <w:rPr>
          <w:rFonts w:hint="eastAsia"/>
          <w:bCs/>
        </w:rPr>
        <w:t>字程度でご記載ください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="00DA408E">
        <w:rPr>
          <w:rFonts w:hint="eastAsia"/>
          <w:bCs/>
        </w:rPr>
        <w:t>原稿は「……である」調の文体で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なるべく</w:t>
      </w:r>
      <w:r w:rsidR="005669FE">
        <w:rPr>
          <w:rFonts w:hint="eastAsia"/>
          <w:bCs/>
        </w:rPr>
        <w:t>当</w:t>
      </w:r>
      <w:r w:rsidR="00DA408E">
        <w:rPr>
          <w:rFonts w:hint="eastAsia"/>
          <w:bCs/>
        </w:rPr>
        <w:t>用漢字を用い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新仮名遣いによってご記載ください</w:t>
      </w:r>
      <w:r w:rsidR="005A3ED0">
        <w:rPr>
          <w:rFonts w:hint="eastAsia"/>
          <w:bCs/>
        </w:rPr>
        <w:t>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9C10A7" w:rsidRPr="009C10A7" w:rsidRDefault="009C10A7" w:rsidP="003F7C17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5669FE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FD6E4F" w:rsidRDefault="007B464F" w:rsidP="00AF6297">
      <w:pPr>
        <w:spacing w:line="240" w:lineRule="auto"/>
        <w:ind w:firstLineChars="100" w:firstLine="201"/>
        <w:rPr>
          <w:bCs/>
        </w:rPr>
      </w:pPr>
      <w:r w:rsidRPr="006A0B94">
        <w:rPr>
          <w:rFonts w:hint="eastAsia"/>
          <w:bCs/>
        </w:rPr>
        <w:t>研究論文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研究ノートは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学術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技術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実務上の研究あるいは開発成果の記述であり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新規性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有用性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正確性を有するものを指します</w:t>
      </w:r>
      <w:r w:rsidR="005A3ED0" w:rsidRPr="006A0B94">
        <w:rPr>
          <w:rFonts w:hint="eastAsia"/>
          <w:bCs/>
        </w:rPr>
        <w:t>．</w:t>
      </w:r>
      <w:r w:rsidRPr="006A0B94">
        <w:rPr>
          <w:rFonts w:hint="eastAsia"/>
          <w:bCs/>
        </w:rPr>
        <w:t>両者の違いは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研究論文が新規性と有用性をともに有し</w:t>
      </w:r>
      <w:r w:rsidR="005A3ED0" w:rsidRPr="006A0B94">
        <w:rPr>
          <w:rFonts w:hint="eastAsia"/>
          <w:bCs/>
        </w:rPr>
        <w:t>，</w:t>
      </w:r>
      <w:r w:rsidRPr="006A0B94">
        <w:rPr>
          <w:rFonts w:hint="eastAsia"/>
          <w:bCs/>
        </w:rPr>
        <w:t>研究ノートは新規性あるいは有用性のいずれかを有する点にあります（正確性を有する点は研究論文も研究ノートも同じです）</w:t>
      </w:r>
      <w:r w:rsidR="005A3ED0" w:rsidRPr="006A0B94">
        <w:rPr>
          <w:rFonts w:hint="eastAsia"/>
          <w:bCs/>
        </w:rPr>
        <w:t>．</w:t>
      </w:r>
      <w:r w:rsidR="006A0B94" w:rsidRPr="00565714">
        <w:rPr>
          <w:rFonts w:hint="eastAsia"/>
          <w:color w:val="000000"/>
        </w:rPr>
        <w:t>研究論文</w:t>
      </w:r>
      <w:r w:rsidR="006A0B94">
        <w:rPr>
          <w:rFonts w:hint="eastAsia"/>
          <w:color w:val="000000"/>
        </w:rPr>
        <w:t>，</w:t>
      </w:r>
      <w:r w:rsidR="006A0B94" w:rsidRPr="00565714">
        <w:rPr>
          <w:rFonts w:hint="eastAsia"/>
          <w:color w:val="000000"/>
        </w:rPr>
        <w:t>研究ノート</w:t>
      </w:r>
      <w:r w:rsidR="006A0B94">
        <w:rPr>
          <w:rFonts w:hint="eastAsia"/>
          <w:color w:val="000000"/>
        </w:rPr>
        <w:t>には，学術研究と実務研究の</w:t>
      </w:r>
      <w:r w:rsidR="006A0B94" w:rsidRPr="00565714">
        <w:rPr>
          <w:rFonts w:hint="eastAsia"/>
          <w:color w:val="000000"/>
        </w:rPr>
        <w:t>分類</w:t>
      </w:r>
      <w:r w:rsidR="006A0B94">
        <w:rPr>
          <w:rFonts w:hint="eastAsia"/>
          <w:color w:val="000000"/>
        </w:rPr>
        <w:t>があります．学術研究の</w:t>
      </w:r>
      <w:r w:rsidR="006A0B94" w:rsidRPr="00565714">
        <w:rPr>
          <w:rFonts w:hint="eastAsia"/>
          <w:color w:val="000000"/>
        </w:rPr>
        <w:t>信頼性は</w:t>
      </w:r>
      <w:r w:rsidR="006A0B94">
        <w:rPr>
          <w:rFonts w:hint="eastAsia"/>
          <w:color w:val="000000"/>
        </w:rPr>
        <w:t>，</w:t>
      </w:r>
      <w:r w:rsidR="006A0B94">
        <w:rPr>
          <w:rFonts w:hint="eastAsia"/>
          <w:color w:val="000000"/>
        </w:rPr>
        <w:t>基本的に，</w:t>
      </w:r>
      <w:r w:rsidR="006A0B94" w:rsidRPr="00565714">
        <w:rPr>
          <w:rFonts w:hint="eastAsia"/>
          <w:color w:val="000000"/>
        </w:rPr>
        <w:t>証明・実験等によって示</w:t>
      </w:r>
      <w:r w:rsidR="006A0B94">
        <w:rPr>
          <w:rFonts w:hint="eastAsia"/>
          <w:color w:val="000000"/>
        </w:rPr>
        <w:t>される形になります．</w:t>
      </w:r>
      <w:r w:rsidR="006A0B94" w:rsidRPr="00565714">
        <w:rPr>
          <w:rFonts w:hint="eastAsia"/>
          <w:color w:val="000000"/>
        </w:rPr>
        <w:t>実務</w:t>
      </w:r>
      <w:r w:rsidR="006A0B94">
        <w:rPr>
          <w:rFonts w:hint="eastAsia"/>
          <w:color w:val="000000"/>
        </w:rPr>
        <w:t>研究においては，</w:t>
      </w:r>
      <w:r w:rsidR="006A0B94" w:rsidRPr="00565714">
        <w:rPr>
          <w:rFonts w:hint="eastAsia"/>
          <w:color w:val="000000"/>
        </w:rPr>
        <w:t>分析・論述等によって示</w:t>
      </w:r>
      <w:r w:rsidR="006A0B94">
        <w:rPr>
          <w:rFonts w:hint="eastAsia"/>
          <w:color w:val="000000"/>
        </w:rPr>
        <w:t>される形になります．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663C2C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663C2C">
      <w:pPr>
        <w:pStyle w:val="a5"/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lastRenderedPageBreak/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663C2C">
      <w:pPr>
        <w:pStyle w:val="a5"/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663C2C">
      <w:pPr>
        <w:pStyle w:val="a5"/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663C2C">
      <w:pPr>
        <w:pStyle w:val="a5"/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Pr="00FD6E4F" w:rsidRDefault="0067547C" w:rsidP="00663C2C">
      <w:pPr>
        <w:pStyle w:val="a5"/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663C2C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663C2C">
      <w:pPr>
        <w:pStyle w:val="a5"/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9B57CD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4445" b="1270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5524" w:rsidRDefault="00D45524" w:rsidP="00D455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BC7319">
      <w:pPr>
        <w:pStyle w:val="a5"/>
        <w:spacing w:line="240" w:lineRule="auto"/>
        <w:rPr>
          <w:bCs/>
        </w:rPr>
      </w:pPr>
    </w:p>
    <w:p w:rsidR="00BC7319" w:rsidRDefault="00BC7319" w:rsidP="00663C2C">
      <w:pPr>
        <w:pStyle w:val="a5"/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r w:rsidR="00B808CE">
        <w:fldChar w:fldCharType="begin"/>
      </w:r>
      <w:r w:rsidR="00B808CE">
        <w:instrText xml:space="preserve"> SEQ Table \* ARABIC </w:instrText>
      </w:r>
      <w:r w:rsidR="00B808CE">
        <w:fldChar w:fldCharType="separate"/>
      </w:r>
      <w:r w:rsidR="00205307">
        <w:rPr>
          <w:noProof/>
        </w:rPr>
        <w:t>1</w:t>
      </w:r>
      <w:r w:rsidR="00B808CE">
        <w:rPr>
          <w:noProof/>
        </w:rPr>
        <w:fldChar w:fldCharType="end"/>
      </w:r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981D21">
        <w:tc>
          <w:tcPr>
            <w:tcW w:w="1211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44292E" w:rsidRDefault="0044292E" w:rsidP="0044292E">
      <w:pPr>
        <w:pStyle w:val="a5"/>
        <w:spacing w:line="240" w:lineRule="auto"/>
        <w:rPr>
          <w:bCs/>
        </w:rPr>
      </w:pPr>
    </w:p>
    <w:p w:rsidR="0044292E" w:rsidRPr="00FD6E4F" w:rsidRDefault="0044292E" w:rsidP="00663C2C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7C381F" w:rsidRDefault="008D6199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8D454C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</w:p>
    <w:p w:rsidR="001F1423" w:rsidRPr="00FD6E4F" w:rsidRDefault="001F1423" w:rsidP="00663C2C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663C2C">
      <w:pPr>
        <w:pStyle w:val="a5"/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5A3ED0" w:rsidRDefault="005A3ED0" w:rsidP="00217E41">
      <w:pPr>
        <w:spacing w:line="240" w:lineRule="auto"/>
        <w:rPr>
          <w:bCs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謝辞　</w:t>
      </w:r>
    </w:p>
    <w:p w:rsidR="005A3ED0" w:rsidRDefault="005A3ED0" w:rsidP="006D6962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5A3ED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lastRenderedPageBreak/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8D6199" w:rsidRDefault="008D6199" w:rsidP="008D6199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9C10A7" w:rsidRDefault="009C10A7" w:rsidP="009C10A7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</w:t>
      </w:r>
      <w:r w:rsidR="00D17E59">
        <w:rPr>
          <w:rFonts w:hint="eastAsia"/>
          <w:lang w:val="x-none"/>
        </w:rPr>
        <w:t>採録</w:t>
      </w:r>
      <w:r>
        <w:rPr>
          <w:rFonts w:hint="eastAsia"/>
          <w:lang w:val="x-none"/>
        </w:rPr>
        <w:t>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9B57CD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8196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</w:t>
      </w:r>
      <w:r w:rsidR="00A35528">
        <w:rPr>
          <w:rFonts w:hint="eastAsia"/>
        </w:rPr>
        <w:t>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9D" w:rsidRDefault="00C5129D">
      <w:pPr>
        <w:spacing w:line="240" w:lineRule="auto"/>
      </w:pPr>
      <w:r>
        <w:separator/>
      </w:r>
    </w:p>
  </w:endnote>
  <w:endnote w:type="continuationSeparator" w:id="0">
    <w:p w:rsidR="00C5129D" w:rsidRDefault="00C51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9D" w:rsidRDefault="00C5129D">
      <w:pPr>
        <w:spacing w:line="240" w:lineRule="auto"/>
      </w:pPr>
      <w:r>
        <w:separator/>
      </w:r>
    </w:p>
  </w:footnote>
  <w:footnote w:type="continuationSeparator" w:id="0">
    <w:p w:rsidR="00C5129D" w:rsidRDefault="00C5129D">
      <w:pPr>
        <w:spacing w:line="240" w:lineRule="auto"/>
      </w:pPr>
      <w:r>
        <w:continuationSeparator/>
      </w:r>
    </w:p>
  </w:footnote>
  <w:footnote w:id="1">
    <w:p w:rsidR="008D454C" w:rsidRPr="00090841" w:rsidRDefault="008D454C" w:rsidP="008D454C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9B57C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9ABE0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2A97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Default="00782636">
    <w:pPr>
      <w:pStyle w:val="a7"/>
      <w:rPr>
        <w:rFonts w:eastAsia="ＭＳ ゴシック"/>
        <w:b/>
        <w:sz w:val="22"/>
      </w:rPr>
    </w:pPr>
    <w:r>
      <w:rPr>
        <w:rFonts w:eastAsia="ＭＳ ゴシック" w:hint="eastAsia"/>
        <w:sz w:val="22"/>
      </w:rPr>
      <w:t>[</w:t>
    </w:r>
    <w:r w:rsidR="00263CC5">
      <w:rPr>
        <w:rFonts w:eastAsia="ＭＳ ゴシック" w:hint="eastAsia"/>
        <w:sz w:val="22"/>
      </w:rPr>
      <w:t>研究</w:t>
    </w:r>
    <w:r w:rsidR="0004678C">
      <w:rPr>
        <w:rFonts w:eastAsia="ＭＳ ゴシック" w:hint="eastAsia"/>
        <w:sz w:val="22"/>
      </w:rPr>
      <w:t>ノート</w:t>
    </w:r>
    <w:r>
      <w:rPr>
        <w:rFonts w:eastAsia="ＭＳ ゴシック" w:hint="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038A"/>
    <w:rsid w:val="00076076"/>
    <w:rsid w:val="000908E9"/>
    <w:rsid w:val="000A51E5"/>
    <w:rsid w:val="000A7600"/>
    <w:rsid w:val="000C10AE"/>
    <w:rsid w:val="00104827"/>
    <w:rsid w:val="001100C9"/>
    <w:rsid w:val="001247A6"/>
    <w:rsid w:val="001530C6"/>
    <w:rsid w:val="0017247A"/>
    <w:rsid w:val="001730A9"/>
    <w:rsid w:val="001758AF"/>
    <w:rsid w:val="00192E55"/>
    <w:rsid w:val="001D045F"/>
    <w:rsid w:val="001E4526"/>
    <w:rsid w:val="001F1423"/>
    <w:rsid w:val="00205307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302C1A"/>
    <w:rsid w:val="00311F4F"/>
    <w:rsid w:val="00317896"/>
    <w:rsid w:val="00336B32"/>
    <w:rsid w:val="00337AF5"/>
    <w:rsid w:val="0035037B"/>
    <w:rsid w:val="003505AB"/>
    <w:rsid w:val="003C0ABD"/>
    <w:rsid w:val="003C62F8"/>
    <w:rsid w:val="003F7C17"/>
    <w:rsid w:val="004024EC"/>
    <w:rsid w:val="0042264F"/>
    <w:rsid w:val="0044292E"/>
    <w:rsid w:val="004703A5"/>
    <w:rsid w:val="004712E6"/>
    <w:rsid w:val="004B2E75"/>
    <w:rsid w:val="004B7440"/>
    <w:rsid w:val="004D0CC8"/>
    <w:rsid w:val="004D78FE"/>
    <w:rsid w:val="004F723F"/>
    <w:rsid w:val="00504ECB"/>
    <w:rsid w:val="00526545"/>
    <w:rsid w:val="0054561D"/>
    <w:rsid w:val="00557211"/>
    <w:rsid w:val="005669FE"/>
    <w:rsid w:val="005A1840"/>
    <w:rsid w:val="005A3ED0"/>
    <w:rsid w:val="005A587B"/>
    <w:rsid w:val="005D2A3E"/>
    <w:rsid w:val="005F11D6"/>
    <w:rsid w:val="005F39C3"/>
    <w:rsid w:val="00604927"/>
    <w:rsid w:val="006348AB"/>
    <w:rsid w:val="00663C2C"/>
    <w:rsid w:val="00667FBA"/>
    <w:rsid w:val="0067063C"/>
    <w:rsid w:val="0067547C"/>
    <w:rsid w:val="006873A0"/>
    <w:rsid w:val="006A0B94"/>
    <w:rsid w:val="006A3012"/>
    <w:rsid w:val="006D2951"/>
    <w:rsid w:val="006D6962"/>
    <w:rsid w:val="006D6DE0"/>
    <w:rsid w:val="00717D89"/>
    <w:rsid w:val="00742314"/>
    <w:rsid w:val="00753970"/>
    <w:rsid w:val="00760F39"/>
    <w:rsid w:val="00763D0D"/>
    <w:rsid w:val="00773C35"/>
    <w:rsid w:val="00782636"/>
    <w:rsid w:val="00797B27"/>
    <w:rsid w:val="007B23F0"/>
    <w:rsid w:val="007B464F"/>
    <w:rsid w:val="007B53F0"/>
    <w:rsid w:val="007C381F"/>
    <w:rsid w:val="007D490D"/>
    <w:rsid w:val="007D4CA2"/>
    <w:rsid w:val="007E2367"/>
    <w:rsid w:val="007E772B"/>
    <w:rsid w:val="007F41BF"/>
    <w:rsid w:val="00826947"/>
    <w:rsid w:val="00855C63"/>
    <w:rsid w:val="008623C0"/>
    <w:rsid w:val="0088431D"/>
    <w:rsid w:val="008945E1"/>
    <w:rsid w:val="008C121D"/>
    <w:rsid w:val="008D0EF6"/>
    <w:rsid w:val="008D454C"/>
    <w:rsid w:val="008D6199"/>
    <w:rsid w:val="008D790B"/>
    <w:rsid w:val="008E34F4"/>
    <w:rsid w:val="009315AF"/>
    <w:rsid w:val="00943D1C"/>
    <w:rsid w:val="009471BA"/>
    <w:rsid w:val="00956FFB"/>
    <w:rsid w:val="00973393"/>
    <w:rsid w:val="00975762"/>
    <w:rsid w:val="00981D21"/>
    <w:rsid w:val="00983DAA"/>
    <w:rsid w:val="00987A47"/>
    <w:rsid w:val="00991E95"/>
    <w:rsid w:val="009B57CD"/>
    <w:rsid w:val="009C10A7"/>
    <w:rsid w:val="009D1704"/>
    <w:rsid w:val="009D527B"/>
    <w:rsid w:val="009E7106"/>
    <w:rsid w:val="00A321DF"/>
    <w:rsid w:val="00A35528"/>
    <w:rsid w:val="00A42C89"/>
    <w:rsid w:val="00A440DE"/>
    <w:rsid w:val="00A46770"/>
    <w:rsid w:val="00A72835"/>
    <w:rsid w:val="00A7409E"/>
    <w:rsid w:val="00A82D10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45D0B"/>
    <w:rsid w:val="00B615F8"/>
    <w:rsid w:val="00B62497"/>
    <w:rsid w:val="00B71D3B"/>
    <w:rsid w:val="00B808CE"/>
    <w:rsid w:val="00B81225"/>
    <w:rsid w:val="00B97B05"/>
    <w:rsid w:val="00BC7319"/>
    <w:rsid w:val="00BD1B60"/>
    <w:rsid w:val="00BE25FB"/>
    <w:rsid w:val="00C04333"/>
    <w:rsid w:val="00C0452E"/>
    <w:rsid w:val="00C4246E"/>
    <w:rsid w:val="00C5129D"/>
    <w:rsid w:val="00C61A03"/>
    <w:rsid w:val="00C92416"/>
    <w:rsid w:val="00CA001E"/>
    <w:rsid w:val="00CB0B01"/>
    <w:rsid w:val="00CB3083"/>
    <w:rsid w:val="00CF6A79"/>
    <w:rsid w:val="00D07901"/>
    <w:rsid w:val="00D17E59"/>
    <w:rsid w:val="00D33F57"/>
    <w:rsid w:val="00D45524"/>
    <w:rsid w:val="00D71779"/>
    <w:rsid w:val="00D92347"/>
    <w:rsid w:val="00DA2E05"/>
    <w:rsid w:val="00DA408E"/>
    <w:rsid w:val="00DF65C7"/>
    <w:rsid w:val="00E051D1"/>
    <w:rsid w:val="00E22974"/>
    <w:rsid w:val="00E34B1D"/>
    <w:rsid w:val="00EE6C3F"/>
    <w:rsid w:val="00EF4A9B"/>
    <w:rsid w:val="00F0748C"/>
    <w:rsid w:val="00F25F45"/>
    <w:rsid w:val="00F434D4"/>
    <w:rsid w:val="00F846C6"/>
    <w:rsid w:val="00FA18D3"/>
    <w:rsid w:val="00FC71FB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7396AE3"/>
  <w15:chartTrackingRefBased/>
  <w15:docId w15:val="{651FC37E-7527-4440-8905-32B4FA4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3F7C1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7A6C1B-C10E-4234-BE8C-C01CDAAC9C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14DC2DC-7F54-4F78-A913-6FF171708113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775606A8-B11C-4DD8-B278-F4A403737CDE}" type="parTrans" cxnId="{C7425236-BA02-4F07-8DBD-8EA4F5E34A27}">
      <dgm:prSet/>
      <dgm:spPr/>
    </dgm:pt>
    <dgm:pt modelId="{571A9EA8-4FE4-4F18-96FA-808B298C9D7D}" type="sibTrans" cxnId="{C7425236-BA02-4F07-8DBD-8EA4F5E34A27}">
      <dgm:prSet/>
      <dgm:spPr/>
    </dgm:pt>
    <dgm:pt modelId="{9F8C24FE-D332-4E1C-869D-E274FDEA03F4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7428CAF6-0415-438F-AD99-C4EA9A0BF68D}" type="parTrans" cxnId="{0FE3C152-3DF4-4A74-B78C-838CCDDB86CA}">
      <dgm:prSet/>
      <dgm:spPr/>
    </dgm:pt>
    <dgm:pt modelId="{420CB263-608E-4DB9-BEE2-4F1356C43FD6}" type="sibTrans" cxnId="{0FE3C152-3DF4-4A74-B78C-838CCDDB86CA}">
      <dgm:prSet/>
      <dgm:spPr/>
    </dgm:pt>
    <dgm:pt modelId="{55B75314-4F82-4477-B0C8-93E18797A511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71B6D6EE-2CB2-471B-8853-C37623FE45F9}" type="parTrans" cxnId="{8935F50C-5D40-4D64-AFA7-F8C285E9D09C}">
      <dgm:prSet/>
      <dgm:spPr/>
    </dgm:pt>
    <dgm:pt modelId="{1D83940F-394A-4307-950B-FE24C0C35B09}" type="sibTrans" cxnId="{8935F50C-5D40-4D64-AFA7-F8C285E9D09C}">
      <dgm:prSet/>
      <dgm:spPr/>
    </dgm:pt>
    <dgm:pt modelId="{365D4810-1A43-4DA6-95E7-BEF9C532E6D7}">
      <dgm:prSet custT="1"/>
      <dgm:spPr/>
      <dgm:t>
        <a:bodyPr/>
        <a:lstStyle/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E6271708-D1B2-42BD-8B21-E0438B320B90}" type="parTrans" cxnId="{D970F84C-B90E-4517-B5E3-3968B94CB4BE}">
      <dgm:prSet/>
      <dgm:spPr/>
    </dgm:pt>
    <dgm:pt modelId="{0E04BABC-D201-4714-A545-EB78AC5A7AA6}" type="sibTrans" cxnId="{D970F84C-B90E-4517-B5E3-3968B94CB4BE}">
      <dgm:prSet/>
      <dgm:spPr/>
    </dgm:pt>
    <dgm:pt modelId="{3E14983E-410D-44CF-8BE1-7B018740E9C9}" type="pres">
      <dgm:prSet presAssocID="{D57A6C1B-C10E-4234-BE8C-C01CDAAC9C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52D81DE-56F4-4C3B-98B2-68CF4E29F5D2}" type="pres">
      <dgm:prSet presAssocID="{614DC2DC-7F54-4F78-A913-6FF171708113}" presName="hierRoot1" presStyleCnt="0">
        <dgm:presLayoutVars>
          <dgm:hierBranch/>
        </dgm:presLayoutVars>
      </dgm:prSet>
      <dgm:spPr/>
    </dgm:pt>
    <dgm:pt modelId="{F66B7C72-D52B-4432-A309-693C8E62680B}" type="pres">
      <dgm:prSet presAssocID="{614DC2DC-7F54-4F78-A913-6FF171708113}" presName="rootComposite1" presStyleCnt="0"/>
      <dgm:spPr/>
    </dgm:pt>
    <dgm:pt modelId="{8DD4A1B9-5DE8-4FE5-B649-2BE955ED0139}" type="pres">
      <dgm:prSet presAssocID="{614DC2DC-7F54-4F78-A913-6FF171708113}" presName="rootText1" presStyleLbl="node0" presStyleIdx="0" presStyleCnt="1">
        <dgm:presLayoutVars>
          <dgm:chPref val="3"/>
        </dgm:presLayoutVars>
      </dgm:prSet>
      <dgm:spPr/>
    </dgm:pt>
    <dgm:pt modelId="{6A2C6114-C0EB-435C-9671-755547380191}" type="pres">
      <dgm:prSet presAssocID="{614DC2DC-7F54-4F78-A913-6FF171708113}" presName="rootConnector1" presStyleLbl="node1" presStyleIdx="0" presStyleCnt="0"/>
      <dgm:spPr/>
    </dgm:pt>
    <dgm:pt modelId="{E8488178-5154-4F93-B807-7EA55FE60A25}" type="pres">
      <dgm:prSet presAssocID="{614DC2DC-7F54-4F78-A913-6FF171708113}" presName="hierChild2" presStyleCnt="0"/>
      <dgm:spPr/>
    </dgm:pt>
    <dgm:pt modelId="{ABF3BB8B-E982-4D00-95F5-70D95395FA30}" type="pres">
      <dgm:prSet presAssocID="{7428CAF6-0415-438F-AD99-C4EA9A0BF68D}" presName="Name35" presStyleLbl="parChTrans1D2" presStyleIdx="0" presStyleCnt="3"/>
      <dgm:spPr/>
    </dgm:pt>
    <dgm:pt modelId="{42D10AA3-1725-44A4-A1EC-2030F0F40029}" type="pres">
      <dgm:prSet presAssocID="{9F8C24FE-D332-4E1C-869D-E274FDEA03F4}" presName="hierRoot2" presStyleCnt="0">
        <dgm:presLayoutVars>
          <dgm:hierBranch/>
        </dgm:presLayoutVars>
      </dgm:prSet>
      <dgm:spPr/>
    </dgm:pt>
    <dgm:pt modelId="{B603841D-4B19-4040-85CA-C69BE93A359B}" type="pres">
      <dgm:prSet presAssocID="{9F8C24FE-D332-4E1C-869D-E274FDEA03F4}" presName="rootComposite" presStyleCnt="0"/>
      <dgm:spPr/>
    </dgm:pt>
    <dgm:pt modelId="{BD93365A-F3FB-4D85-A06A-CEE76B2708D4}" type="pres">
      <dgm:prSet presAssocID="{9F8C24FE-D332-4E1C-869D-E274FDEA03F4}" presName="rootText" presStyleLbl="node2" presStyleIdx="0" presStyleCnt="3">
        <dgm:presLayoutVars>
          <dgm:chPref val="3"/>
        </dgm:presLayoutVars>
      </dgm:prSet>
      <dgm:spPr/>
    </dgm:pt>
    <dgm:pt modelId="{1BA782F2-C796-49F7-A217-4EFA11C96965}" type="pres">
      <dgm:prSet presAssocID="{9F8C24FE-D332-4E1C-869D-E274FDEA03F4}" presName="rootConnector" presStyleLbl="node2" presStyleIdx="0" presStyleCnt="3"/>
      <dgm:spPr/>
    </dgm:pt>
    <dgm:pt modelId="{ECAC31B2-FF45-4901-A90F-6CFDB04DD955}" type="pres">
      <dgm:prSet presAssocID="{9F8C24FE-D332-4E1C-869D-E274FDEA03F4}" presName="hierChild4" presStyleCnt="0"/>
      <dgm:spPr/>
    </dgm:pt>
    <dgm:pt modelId="{DA76292F-B07B-439F-8AE3-19C4F8915411}" type="pres">
      <dgm:prSet presAssocID="{9F8C24FE-D332-4E1C-869D-E274FDEA03F4}" presName="hierChild5" presStyleCnt="0"/>
      <dgm:spPr/>
    </dgm:pt>
    <dgm:pt modelId="{5260C969-C921-4986-B9FC-3FA280C72DEE}" type="pres">
      <dgm:prSet presAssocID="{71B6D6EE-2CB2-471B-8853-C37623FE45F9}" presName="Name35" presStyleLbl="parChTrans1D2" presStyleIdx="1" presStyleCnt="3"/>
      <dgm:spPr/>
    </dgm:pt>
    <dgm:pt modelId="{D6DA2A1D-3B35-4CF7-A76E-B468B6C24C7F}" type="pres">
      <dgm:prSet presAssocID="{55B75314-4F82-4477-B0C8-93E18797A511}" presName="hierRoot2" presStyleCnt="0">
        <dgm:presLayoutVars>
          <dgm:hierBranch/>
        </dgm:presLayoutVars>
      </dgm:prSet>
      <dgm:spPr/>
    </dgm:pt>
    <dgm:pt modelId="{55949CFB-64A3-408D-9E0F-9192BCE49441}" type="pres">
      <dgm:prSet presAssocID="{55B75314-4F82-4477-B0C8-93E18797A511}" presName="rootComposite" presStyleCnt="0"/>
      <dgm:spPr/>
    </dgm:pt>
    <dgm:pt modelId="{1EC71969-1D1A-4C92-9343-0DC62FD5B3A4}" type="pres">
      <dgm:prSet presAssocID="{55B75314-4F82-4477-B0C8-93E18797A511}" presName="rootText" presStyleLbl="node2" presStyleIdx="1" presStyleCnt="3">
        <dgm:presLayoutVars>
          <dgm:chPref val="3"/>
        </dgm:presLayoutVars>
      </dgm:prSet>
      <dgm:spPr/>
    </dgm:pt>
    <dgm:pt modelId="{2D5B7D36-9A3D-40C6-8E14-CEA5C5F95241}" type="pres">
      <dgm:prSet presAssocID="{55B75314-4F82-4477-B0C8-93E18797A511}" presName="rootConnector" presStyleLbl="node2" presStyleIdx="1" presStyleCnt="3"/>
      <dgm:spPr/>
    </dgm:pt>
    <dgm:pt modelId="{514F1C85-946D-4891-B2DA-272E7DA2ED9D}" type="pres">
      <dgm:prSet presAssocID="{55B75314-4F82-4477-B0C8-93E18797A511}" presName="hierChild4" presStyleCnt="0"/>
      <dgm:spPr/>
    </dgm:pt>
    <dgm:pt modelId="{4F543091-B36B-4FD3-BC47-077260AA6CC7}" type="pres">
      <dgm:prSet presAssocID="{55B75314-4F82-4477-B0C8-93E18797A511}" presName="hierChild5" presStyleCnt="0"/>
      <dgm:spPr/>
    </dgm:pt>
    <dgm:pt modelId="{A4E2B173-8C79-4BB3-819C-334BEF1989D3}" type="pres">
      <dgm:prSet presAssocID="{E6271708-D1B2-42BD-8B21-E0438B320B90}" presName="Name35" presStyleLbl="parChTrans1D2" presStyleIdx="2" presStyleCnt="3"/>
      <dgm:spPr/>
    </dgm:pt>
    <dgm:pt modelId="{492AACFF-4370-4E51-8206-80F9A9670567}" type="pres">
      <dgm:prSet presAssocID="{365D4810-1A43-4DA6-95E7-BEF9C532E6D7}" presName="hierRoot2" presStyleCnt="0">
        <dgm:presLayoutVars>
          <dgm:hierBranch/>
        </dgm:presLayoutVars>
      </dgm:prSet>
      <dgm:spPr/>
    </dgm:pt>
    <dgm:pt modelId="{BB8223F0-B1DD-4C17-A7D9-952D8E75B63E}" type="pres">
      <dgm:prSet presAssocID="{365D4810-1A43-4DA6-95E7-BEF9C532E6D7}" presName="rootComposite" presStyleCnt="0"/>
      <dgm:spPr/>
    </dgm:pt>
    <dgm:pt modelId="{E118E8C6-4ABC-45F4-87E5-3EB01616D2C6}" type="pres">
      <dgm:prSet presAssocID="{365D4810-1A43-4DA6-95E7-BEF9C532E6D7}" presName="rootText" presStyleLbl="node2" presStyleIdx="2" presStyleCnt="3">
        <dgm:presLayoutVars>
          <dgm:chPref val="3"/>
        </dgm:presLayoutVars>
      </dgm:prSet>
      <dgm:spPr/>
    </dgm:pt>
    <dgm:pt modelId="{D5DA74B3-7233-4CFF-9CFE-B48DBB69D71D}" type="pres">
      <dgm:prSet presAssocID="{365D4810-1A43-4DA6-95E7-BEF9C532E6D7}" presName="rootConnector" presStyleLbl="node2" presStyleIdx="2" presStyleCnt="3"/>
      <dgm:spPr/>
    </dgm:pt>
    <dgm:pt modelId="{9127CFEF-F05B-464C-8BA0-7623629088F4}" type="pres">
      <dgm:prSet presAssocID="{365D4810-1A43-4DA6-95E7-BEF9C532E6D7}" presName="hierChild4" presStyleCnt="0"/>
      <dgm:spPr/>
    </dgm:pt>
    <dgm:pt modelId="{A363715E-A01E-478B-AF45-61C5C3D8876B}" type="pres">
      <dgm:prSet presAssocID="{365D4810-1A43-4DA6-95E7-BEF9C532E6D7}" presName="hierChild5" presStyleCnt="0"/>
      <dgm:spPr/>
    </dgm:pt>
    <dgm:pt modelId="{0D887C57-3944-4A40-BC77-5454F9DFF606}" type="pres">
      <dgm:prSet presAssocID="{614DC2DC-7F54-4F78-A913-6FF171708113}" presName="hierChild3" presStyleCnt="0"/>
      <dgm:spPr/>
    </dgm:pt>
  </dgm:ptLst>
  <dgm:cxnLst>
    <dgm:cxn modelId="{8935F50C-5D40-4D64-AFA7-F8C285E9D09C}" srcId="{614DC2DC-7F54-4F78-A913-6FF171708113}" destId="{55B75314-4F82-4477-B0C8-93E18797A511}" srcOrd="1" destOrd="0" parTransId="{71B6D6EE-2CB2-471B-8853-C37623FE45F9}" sibTransId="{1D83940F-394A-4307-950B-FE24C0C35B09}"/>
    <dgm:cxn modelId="{E8F20118-FB28-4D7D-AD66-C956243206CA}" type="presOf" srcId="{D57A6C1B-C10E-4234-BE8C-C01CDAAC9CCE}" destId="{3E14983E-410D-44CF-8BE1-7B018740E9C9}" srcOrd="0" destOrd="0" presId="urn:microsoft.com/office/officeart/2005/8/layout/orgChart1"/>
    <dgm:cxn modelId="{C7425236-BA02-4F07-8DBD-8EA4F5E34A27}" srcId="{D57A6C1B-C10E-4234-BE8C-C01CDAAC9CCE}" destId="{614DC2DC-7F54-4F78-A913-6FF171708113}" srcOrd="0" destOrd="0" parTransId="{775606A8-B11C-4DD8-B278-F4A403737CDE}" sibTransId="{571A9EA8-4FE4-4F18-96FA-808B298C9D7D}"/>
    <dgm:cxn modelId="{D970F84C-B90E-4517-B5E3-3968B94CB4BE}" srcId="{614DC2DC-7F54-4F78-A913-6FF171708113}" destId="{365D4810-1A43-4DA6-95E7-BEF9C532E6D7}" srcOrd="2" destOrd="0" parTransId="{E6271708-D1B2-42BD-8B21-E0438B320B90}" sibTransId="{0E04BABC-D201-4714-A545-EB78AC5A7AA6}"/>
    <dgm:cxn modelId="{86663250-D1DF-4F56-A11B-781FBA3C7995}" type="presOf" srcId="{365D4810-1A43-4DA6-95E7-BEF9C532E6D7}" destId="{E118E8C6-4ABC-45F4-87E5-3EB01616D2C6}" srcOrd="0" destOrd="0" presId="urn:microsoft.com/office/officeart/2005/8/layout/orgChart1"/>
    <dgm:cxn modelId="{0FE3C152-3DF4-4A74-B78C-838CCDDB86CA}" srcId="{614DC2DC-7F54-4F78-A913-6FF171708113}" destId="{9F8C24FE-D332-4E1C-869D-E274FDEA03F4}" srcOrd="0" destOrd="0" parTransId="{7428CAF6-0415-438F-AD99-C4EA9A0BF68D}" sibTransId="{420CB263-608E-4DB9-BEE2-4F1356C43FD6}"/>
    <dgm:cxn modelId="{3165A88B-C521-4756-80BB-A703274E8ABD}" type="presOf" srcId="{7428CAF6-0415-438F-AD99-C4EA9A0BF68D}" destId="{ABF3BB8B-E982-4D00-95F5-70D95395FA30}" srcOrd="0" destOrd="0" presId="urn:microsoft.com/office/officeart/2005/8/layout/orgChart1"/>
    <dgm:cxn modelId="{7109A19C-F030-4C82-B6FB-F07AEC05498B}" type="presOf" srcId="{365D4810-1A43-4DA6-95E7-BEF9C532E6D7}" destId="{D5DA74B3-7233-4CFF-9CFE-B48DBB69D71D}" srcOrd="1" destOrd="0" presId="urn:microsoft.com/office/officeart/2005/8/layout/orgChart1"/>
    <dgm:cxn modelId="{2B74ACA0-FC24-4932-8E7F-78D817040170}" type="presOf" srcId="{55B75314-4F82-4477-B0C8-93E18797A511}" destId="{2D5B7D36-9A3D-40C6-8E14-CEA5C5F95241}" srcOrd="1" destOrd="0" presId="urn:microsoft.com/office/officeart/2005/8/layout/orgChart1"/>
    <dgm:cxn modelId="{E9AFE7A8-4C54-4243-8DD8-CF3720556429}" type="presOf" srcId="{E6271708-D1B2-42BD-8B21-E0438B320B90}" destId="{A4E2B173-8C79-4BB3-819C-334BEF1989D3}" srcOrd="0" destOrd="0" presId="urn:microsoft.com/office/officeart/2005/8/layout/orgChart1"/>
    <dgm:cxn modelId="{79AECBAC-7E67-4424-833B-3EB9D95DD0CF}" type="presOf" srcId="{614DC2DC-7F54-4F78-A913-6FF171708113}" destId="{6A2C6114-C0EB-435C-9671-755547380191}" srcOrd="1" destOrd="0" presId="urn:microsoft.com/office/officeart/2005/8/layout/orgChart1"/>
    <dgm:cxn modelId="{EDAAB4AE-02FD-401D-9FFA-F7D6DE15477E}" type="presOf" srcId="{9F8C24FE-D332-4E1C-869D-E274FDEA03F4}" destId="{BD93365A-F3FB-4D85-A06A-CEE76B2708D4}" srcOrd="0" destOrd="0" presId="urn:microsoft.com/office/officeart/2005/8/layout/orgChart1"/>
    <dgm:cxn modelId="{84AD95C1-D8F3-4809-9835-45DED06E4B5F}" type="presOf" srcId="{71B6D6EE-2CB2-471B-8853-C37623FE45F9}" destId="{5260C969-C921-4986-B9FC-3FA280C72DEE}" srcOrd="0" destOrd="0" presId="urn:microsoft.com/office/officeart/2005/8/layout/orgChart1"/>
    <dgm:cxn modelId="{661248CB-03C0-4486-9516-94A8D69B875E}" type="presOf" srcId="{55B75314-4F82-4477-B0C8-93E18797A511}" destId="{1EC71969-1D1A-4C92-9343-0DC62FD5B3A4}" srcOrd="0" destOrd="0" presId="urn:microsoft.com/office/officeart/2005/8/layout/orgChart1"/>
    <dgm:cxn modelId="{CEEF50CE-485B-475B-8AD2-D5103A42C89E}" type="presOf" srcId="{614DC2DC-7F54-4F78-A913-6FF171708113}" destId="{8DD4A1B9-5DE8-4FE5-B649-2BE955ED0139}" srcOrd="0" destOrd="0" presId="urn:microsoft.com/office/officeart/2005/8/layout/orgChart1"/>
    <dgm:cxn modelId="{158DD5FD-0CEB-453C-A7F1-42B7E70DBAB2}" type="presOf" srcId="{9F8C24FE-D332-4E1C-869D-E274FDEA03F4}" destId="{1BA782F2-C796-49F7-A217-4EFA11C96965}" srcOrd="1" destOrd="0" presId="urn:microsoft.com/office/officeart/2005/8/layout/orgChart1"/>
    <dgm:cxn modelId="{9B809360-5922-4007-BD30-387AC0F6C976}" type="presParOf" srcId="{3E14983E-410D-44CF-8BE1-7B018740E9C9}" destId="{452D81DE-56F4-4C3B-98B2-68CF4E29F5D2}" srcOrd="0" destOrd="0" presId="urn:microsoft.com/office/officeart/2005/8/layout/orgChart1"/>
    <dgm:cxn modelId="{CDDA707B-F861-4769-BAEA-D5CCC64255F7}" type="presParOf" srcId="{452D81DE-56F4-4C3B-98B2-68CF4E29F5D2}" destId="{F66B7C72-D52B-4432-A309-693C8E62680B}" srcOrd="0" destOrd="0" presId="urn:microsoft.com/office/officeart/2005/8/layout/orgChart1"/>
    <dgm:cxn modelId="{7794F2B6-9072-49BC-9143-A731DB4E640D}" type="presParOf" srcId="{F66B7C72-D52B-4432-A309-693C8E62680B}" destId="{8DD4A1B9-5DE8-4FE5-B649-2BE955ED0139}" srcOrd="0" destOrd="0" presId="urn:microsoft.com/office/officeart/2005/8/layout/orgChart1"/>
    <dgm:cxn modelId="{B7A71B34-A1B2-459B-A1BE-C8D8E18E0D43}" type="presParOf" srcId="{F66B7C72-D52B-4432-A309-693C8E62680B}" destId="{6A2C6114-C0EB-435C-9671-755547380191}" srcOrd="1" destOrd="0" presId="urn:microsoft.com/office/officeart/2005/8/layout/orgChart1"/>
    <dgm:cxn modelId="{CC6F2216-883A-460C-83B0-5CBE5F81662D}" type="presParOf" srcId="{452D81DE-56F4-4C3B-98B2-68CF4E29F5D2}" destId="{E8488178-5154-4F93-B807-7EA55FE60A25}" srcOrd="1" destOrd="0" presId="urn:microsoft.com/office/officeart/2005/8/layout/orgChart1"/>
    <dgm:cxn modelId="{4AE75FC9-4359-4935-BAD7-A4E087C90A70}" type="presParOf" srcId="{E8488178-5154-4F93-B807-7EA55FE60A25}" destId="{ABF3BB8B-E982-4D00-95F5-70D95395FA30}" srcOrd="0" destOrd="0" presId="urn:microsoft.com/office/officeart/2005/8/layout/orgChart1"/>
    <dgm:cxn modelId="{14AA9034-86D1-4FC7-B1AA-50A0BBAA6512}" type="presParOf" srcId="{E8488178-5154-4F93-B807-7EA55FE60A25}" destId="{42D10AA3-1725-44A4-A1EC-2030F0F40029}" srcOrd="1" destOrd="0" presId="urn:microsoft.com/office/officeart/2005/8/layout/orgChart1"/>
    <dgm:cxn modelId="{9B2063E2-3EF1-48C4-BF57-A7E2C6090D3B}" type="presParOf" srcId="{42D10AA3-1725-44A4-A1EC-2030F0F40029}" destId="{B603841D-4B19-4040-85CA-C69BE93A359B}" srcOrd="0" destOrd="0" presId="urn:microsoft.com/office/officeart/2005/8/layout/orgChart1"/>
    <dgm:cxn modelId="{F19500F9-EA0F-4E47-AA98-34BEE0949B11}" type="presParOf" srcId="{B603841D-4B19-4040-85CA-C69BE93A359B}" destId="{BD93365A-F3FB-4D85-A06A-CEE76B2708D4}" srcOrd="0" destOrd="0" presId="urn:microsoft.com/office/officeart/2005/8/layout/orgChart1"/>
    <dgm:cxn modelId="{660740CC-0821-4A02-889A-194356D50624}" type="presParOf" srcId="{B603841D-4B19-4040-85CA-C69BE93A359B}" destId="{1BA782F2-C796-49F7-A217-4EFA11C96965}" srcOrd="1" destOrd="0" presId="urn:microsoft.com/office/officeart/2005/8/layout/orgChart1"/>
    <dgm:cxn modelId="{FEE00BC6-55B9-4321-B353-69579C87772A}" type="presParOf" srcId="{42D10AA3-1725-44A4-A1EC-2030F0F40029}" destId="{ECAC31B2-FF45-4901-A90F-6CFDB04DD955}" srcOrd="1" destOrd="0" presId="urn:microsoft.com/office/officeart/2005/8/layout/orgChart1"/>
    <dgm:cxn modelId="{37A5F050-D0F8-4E42-A02E-1DD111CFF61B}" type="presParOf" srcId="{42D10AA3-1725-44A4-A1EC-2030F0F40029}" destId="{DA76292F-B07B-439F-8AE3-19C4F8915411}" srcOrd="2" destOrd="0" presId="urn:microsoft.com/office/officeart/2005/8/layout/orgChart1"/>
    <dgm:cxn modelId="{6511CB80-1500-409A-B3CC-4EACEAAB0D30}" type="presParOf" srcId="{E8488178-5154-4F93-B807-7EA55FE60A25}" destId="{5260C969-C921-4986-B9FC-3FA280C72DEE}" srcOrd="2" destOrd="0" presId="urn:microsoft.com/office/officeart/2005/8/layout/orgChart1"/>
    <dgm:cxn modelId="{245429AB-CEE9-4F97-BCBF-031BD1CEEBB8}" type="presParOf" srcId="{E8488178-5154-4F93-B807-7EA55FE60A25}" destId="{D6DA2A1D-3B35-4CF7-A76E-B468B6C24C7F}" srcOrd="3" destOrd="0" presId="urn:microsoft.com/office/officeart/2005/8/layout/orgChart1"/>
    <dgm:cxn modelId="{039F0927-4E01-4F4D-B022-4BAF5FFC532C}" type="presParOf" srcId="{D6DA2A1D-3B35-4CF7-A76E-B468B6C24C7F}" destId="{55949CFB-64A3-408D-9E0F-9192BCE49441}" srcOrd="0" destOrd="0" presId="urn:microsoft.com/office/officeart/2005/8/layout/orgChart1"/>
    <dgm:cxn modelId="{3BBA7E5B-A082-497C-8105-B32FF0B73D7B}" type="presParOf" srcId="{55949CFB-64A3-408D-9E0F-9192BCE49441}" destId="{1EC71969-1D1A-4C92-9343-0DC62FD5B3A4}" srcOrd="0" destOrd="0" presId="urn:microsoft.com/office/officeart/2005/8/layout/orgChart1"/>
    <dgm:cxn modelId="{396AF9D1-CAC6-4BEB-9A19-4ADB9D7AEE8F}" type="presParOf" srcId="{55949CFB-64A3-408D-9E0F-9192BCE49441}" destId="{2D5B7D36-9A3D-40C6-8E14-CEA5C5F95241}" srcOrd="1" destOrd="0" presId="urn:microsoft.com/office/officeart/2005/8/layout/orgChart1"/>
    <dgm:cxn modelId="{1137E75B-F282-412B-A2B3-266D6D1DD385}" type="presParOf" srcId="{D6DA2A1D-3B35-4CF7-A76E-B468B6C24C7F}" destId="{514F1C85-946D-4891-B2DA-272E7DA2ED9D}" srcOrd="1" destOrd="0" presId="urn:microsoft.com/office/officeart/2005/8/layout/orgChart1"/>
    <dgm:cxn modelId="{D8839110-9714-4139-929B-577E031B106B}" type="presParOf" srcId="{D6DA2A1D-3B35-4CF7-A76E-B468B6C24C7F}" destId="{4F543091-B36B-4FD3-BC47-077260AA6CC7}" srcOrd="2" destOrd="0" presId="urn:microsoft.com/office/officeart/2005/8/layout/orgChart1"/>
    <dgm:cxn modelId="{FD746EBB-3554-48E7-9074-5596163ABC01}" type="presParOf" srcId="{E8488178-5154-4F93-B807-7EA55FE60A25}" destId="{A4E2B173-8C79-4BB3-819C-334BEF1989D3}" srcOrd="4" destOrd="0" presId="urn:microsoft.com/office/officeart/2005/8/layout/orgChart1"/>
    <dgm:cxn modelId="{648C2183-9853-4596-BE70-FA94769C5ABD}" type="presParOf" srcId="{E8488178-5154-4F93-B807-7EA55FE60A25}" destId="{492AACFF-4370-4E51-8206-80F9A9670567}" srcOrd="5" destOrd="0" presId="urn:microsoft.com/office/officeart/2005/8/layout/orgChart1"/>
    <dgm:cxn modelId="{27720AF7-01B8-4CF4-944F-FBF11F3F47FC}" type="presParOf" srcId="{492AACFF-4370-4E51-8206-80F9A9670567}" destId="{BB8223F0-B1DD-4C17-A7D9-952D8E75B63E}" srcOrd="0" destOrd="0" presId="urn:microsoft.com/office/officeart/2005/8/layout/orgChart1"/>
    <dgm:cxn modelId="{5D56E368-0F33-4D7F-8E44-30E9EC033CCC}" type="presParOf" srcId="{BB8223F0-B1DD-4C17-A7D9-952D8E75B63E}" destId="{E118E8C6-4ABC-45F4-87E5-3EB01616D2C6}" srcOrd="0" destOrd="0" presId="urn:microsoft.com/office/officeart/2005/8/layout/orgChart1"/>
    <dgm:cxn modelId="{EF45B33C-5381-4139-971D-27D4D2B3CF97}" type="presParOf" srcId="{BB8223F0-B1DD-4C17-A7D9-952D8E75B63E}" destId="{D5DA74B3-7233-4CFF-9CFE-B48DBB69D71D}" srcOrd="1" destOrd="0" presId="urn:microsoft.com/office/officeart/2005/8/layout/orgChart1"/>
    <dgm:cxn modelId="{397DDA13-A7D9-42A7-ADC0-F3142635C03E}" type="presParOf" srcId="{492AACFF-4370-4E51-8206-80F9A9670567}" destId="{9127CFEF-F05B-464C-8BA0-7623629088F4}" srcOrd="1" destOrd="0" presId="urn:microsoft.com/office/officeart/2005/8/layout/orgChart1"/>
    <dgm:cxn modelId="{A222C667-8D96-40E5-9797-FA368D24FC0F}" type="presParOf" srcId="{492AACFF-4370-4E51-8206-80F9A9670567}" destId="{A363715E-A01E-478B-AF45-61C5C3D8876B}" srcOrd="2" destOrd="0" presId="urn:microsoft.com/office/officeart/2005/8/layout/orgChart1"/>
    <dgm:cxn modelId="{CA53D6A1-A249-493C-B5BE-1CEEE6DF2DD2}" type="presParOf" srcId="{452D81DE-56F4-4C3B-98B2-68CF4E29F5D2}" destId="{0D887C57-3944-4A40-BC77-5454F9DFF6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E2B173-8C79-4BB3-819C-334BEF1989D3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0C969-C921-4986-B9FC-3FA280C72DEE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3BB8B-E982-4D00-95F5-70D95395FA30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D4A1B9-5DE8-4FE5-B649-2BE955ED0139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BD93365A-F3FB-4D85-A06A-CEE76B2708D4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1EC71969-1D1A-4C92-9343-0DC62FD5B3A4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E118E8C6-4ABC-45F4-87E5-3EB01616D2C6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4072-C07B-4136-8825-626B9FF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4</cp:revision>
  <cp:lastPrinted>2019-05-20T07:40:00Z</cp:lastPrinted>
  <dcterms:created xsi:type="dcterms:W3CDTF">2021-04-20T04:58:00Z</dcterms:created>
  <dcterms:modified xsi:type="dcterms:W3CDTF">2021-04-24T00:49:00Z</dcterms:modified>
</cp:coreProperties>
</file>